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29" w:rsidRDefault="00753A29" w:rsidP="00753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29">
        <w:rPr>
          <w:rFonts w:ascii="Times New Roman" w:hAnsi="Times New Roman" w:cs="Times New Roman"/>
          <w:b/>
          <w:sz w:val="24"/>
          <w:szCs w:val="24"/>
        </w:rPr>
        <w:t>Mesa temática de niñas, niños y adolescentes</w:t>
      </w:r>
    </w:p>
    <w:p w:rsidR="00D84D14" w:rsidRDefault="00753A29" w:rsidP="00936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municipio de San Lucas Camotlán, distrito Mixes, siendo las </w:t>
      </w:r>
      <w:r w:rsidR="005141C9">
        <w:rPr>
          <w:rFonts w:ascii="Times New Roman" w:hAnsi="Times New Roman" w:cs="Times New Roman"/>
          <w:sz w:val="24"/>
          <w:szCs w:val="24"/>
        </w:rPr>
        <w:t>11:30am</w:t>
      </w:r>
      <w:r w:rsidR="00936FFF">
        <w:rPr>
          <w:rFonts w:ascii="Times New Roman" w:hAnsi="Times New Roman" w:cs="Times New Roman"/>
          <w:sz w:val="24"/>
          <w:szCs w:val="24"/>
        </w:rPr>
        <w:t xml:space="preserve"> del día 16 de marzo de 2023</w:t>
      </w:r>
      <w:r w:rsidR="005141C9">
        <w:rPr>
          <w:rFonts w:ascii="Times New Roman" w:hAnsi="Times New Roman" w:cs="Times New Roman"/>
          <w:sz w:val="24"/>
          <w:szCs w:val="24"/>
        </w:rPr>
        <w:t xml:space="preserve"> se dio inicio a la mesa temática</w:t>
      </w:r>
      <w:r w:rsidR="00936FFF">
        <w:rPr>
          <w:rFonts w:ascii="Times New Roman" w:hAnsi="Times New Roman" w:cs="Times New Roman"/>
          <w:sz w:val="24"/>
          <w:szCs w:val="24"/>
        </w:rPr>
        <w:t xml:space="preserve"> de niños, niñas y adolescentes estando presente el lic. Jesus Itamar Carrera rodriguez y  la delegada regional DIF estatal L.E Karina Peralta Diego, coordinadores de la mesa temática</w:t>
      </w:r>
      <w:r w:rsidR="00D84D14">
        <w:rPr>
          <w:rFonts w:ascii="Times New Roman" w:hAnsi="Times New Roman" w:cs="Times New Roman"/>
          <w:sz w:val="24"/>
          <w:szCs w:val="24"/>
        </w:rPr>
        <w:t>.</w:t>
      </w:r>
    </w:p>
    <w:p w:rsidR="00D84D14" w:rsidRDefault="00D84D14" w:rsidP="00936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con el objetivo de participar en el proceso de trabajo convocado en respuesta a los compromisos establecidos en la ley estatal de planeación de la elaboración y formulación del plan estatal de desarrollo de acuerdo con el siguiente:</w:t>
      </w:r>
    </w:p>
    <w:p w:rsidR="00D84D14" w:rsidRDefault="00D84D14" w:rsidP="00936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Orden del día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de asistencia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Instalación y presentación de la mecánica de la mesa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Presentación de integrantes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Ponencias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Sesión de preguntas y respuestas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Integración de conclusiones </w:t>
      </w:r>
    </w:p>
    <w:p w:rsid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Lectura y firma de la relatoría</w:t>
      </w:r>
    </w:p>
    <w:p w:rsidR="00D84D14" w:rsidRPr="00D84D14" w:rsidRDefault="00D84D14" w:rsidP="00D84D1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Cierre de la mesa</w:t>
      </w:r>
    </w:p>
    <w:p w:rsidR="00D84D14" w:rsidRDefault="00D84D14">
      <w:r>
        <w:t>Desarrollo de la reunión</w:t>
      </w:r>
    </w:p>
    <w:p w:rsidR="00D84D14" w:rsidRDefault="00D84D14" w:rsidP="00D84D14">
      <w:pPr>
        <w:pStyle w:val="Prrafodelista"/>
        <w:numPr>
          <w:ilvl w:val="0"/>
          <w:numId w:val="2"/>
        </w:numPr>
      </w:pPr>
      <w:r>
        <w:t xml:space="preserve">Registro de asistencia </w:t>
      </w:r>
    </w:p>
    <w:p w:rsidR="00D84D14" w:rsidRDefault="008F3354" w:rsidP="00D84D14">
      <w:r>
        <w:t>Se anexa lista de participantes</w:t>
      </w:r>
    </w:p>
    <w:p w:rsidR="008F3354" w:rsidRDefault="008F3354" w:rsidP="008F3354">
      <w:pPr>
        <w:pStyle w:val="Prrafodelista"/>
        <w:numPr>
          <w:ilvl w:val="0"/>
          <w:numId w:val="2"/>
        </w:numPr>
      </w:pPr>
      <w:r>
        <w:t>Instalación y mecánica de la mesa</w:t>
      </w:r>
    </w:p>
    <w:p w:rsidR="008F3354" w:rsidRDefault="008F3354" w:rsidP="008F3354">
      <w:r>
        <w:t xml:space="preserve"> Se da a conocer el proceso que se llevara a cabo para su desarrollo</w:t>
      </w:r>
    </w:p>
    <w:p w:rsidR="008F3354" w:rsidRDefault="008F3354" w:rsidP="008F3354">
      <w:pPr>
        <w:pStyle w:val="Prrafodelista"/>
        <w:numPr>
          <w:ilvl w:val="0"/>
          <w:numId w:val="2"/>
        </w:numPr>
      </w:pPr>
      <w:r>
        <w:t>Presentación de los integrantes</w:t>
      </w:r>
    </w:p>
    <w:p w:rsidR="008F3354" w:rsidRDefault="008F3354" w:rsidP="008F3354">
      <w:r>
        <w:t>Los asistentes se presentaron destacando su nombre, procedencia y objetivo de la presentación</w:t>
      </w:r>
    </w:p>
    <w:p w:rsidR="008F3354" w:rsidRDefault="008F3354" w:rsidP="008F3354">
      <w:pPr>
        <w:pStyle w:val="Prrafodelista"/>
        <w:numPr>
          <w:ilvl w:val="0"/>
          <w:numId w:val="2"/>
        </w:numPr>
      </w:pPr>
      <w:r>
        <w:t>Ponencias</w:t>
      </w:r>
    </w:p>
    <w:p w:rsidR="008F3354" w:rsidRDefault="00F5009C" w:rsidP="008F3354">
      <w:pPr>
        <w:pStyle w:val="Prrafodelista"/>
        <w:numPr>
          <w:ilvl w:val="0"/>
          <w:numId w:val="3"/>
        </w:numPr>
      </w:pPr>
      <w:r>
        <w:t>Apoyo psicológico a personas que han sufrido acoso o abuso sexual</w:t>
      </w:r>
      <w:r w:rsidR="008F3354">
        <w:t xml:space="preserve"> ya que en el municipio de han suscitado casos</w:t>
      </w:r>
    </w:p>
    <w:p w:rsidR="008F3354" w:rsidRDefault="00F5009C" w:rsidP="008F3354">
      <w:pPr>
        <w:pStyle w:val="Prrafodelista"/>
        <w:numPr>
          <w:ilvl w:val="0"/>
          <w:numId w:val="3"/>
        </w:numPr>
      </w:pPr>
      <w:r>
        <w:t>Internet en las escuelas en horarios establecidos</w:t>
      </w:r>
      <w:r w:rsidR="008F3354">
        <w:t xml:space="preserve"> ya que hace falta para investigar tareas y en el proceso de aprendizaje</w:t>
      </w:r>
    </w:p>
    <w:p w:rsidR="008F3354" w:rsidRDefault="00F11D72" w:rsidP="008F3354">
      <w:pPr>
        <w:pStyle w:val="Prrafodelista"/>
        <w:numPr>
          <w:ilvl w:val="0"/>
          <w:numId w:val="3"/>
        </w:numPr>
      </w:pPr>
      <w:r>
        <w:t>Albergue comunitario</w:t>
      </w:r>
      <w:r w:rsidR="008F3354">
        <w:t xml:space="preserve"> porque muchos estudiantes vienen de otras comunidades</w:t>
      </w:r>
    </w:p>
    <w:p w:rsidR="008F3354" w:rsidRDefault="00F11D72" w:rsidP="008F3354">
      <w:pPr>
        <w:pStyle w:val="Prrafodelista"/>
        <w:numPr>
          <w:ilvl w:val="0"/>
          <w:numId w:val="3"/>
        </w:numPr>
      </w:pPr>
      <w:r>
        <w:t>Creación de espacios deportivos y recreativos</w:t>
      </w:r>
      <w:r w:rsidR="008F3354">
        <w:t xml:space="preserve"> porque se ha observado que como no hay otra actividades ni lugares en que distraerse mucho caen en drogadicciones y adicciones a sustancias dañinas para la salud.</w:t>
      </w:r>
    </w:p>
    <w:p w:rsidR="000D2A14" w:rsidRDefault="00F11D72" w:rsidP="000D2A14">
      <w:pPr>
        <w:pStyle w:val="Prrafodelista"/>
        <w:numPr>
          <w:ilvl w:val="0"/>
          <w:numId w:val="3"/>
        </w:numPr>
      </w:pPr>
      <w:r>
        <w:t>Campañas de esterilización</w:t>
      </w:r>
      <w:r w:rsidR="008F3354">
        <w:t xml:space="preserve"> porque se observa violenci</w:t>
      </w:r>
      <w:r w:rsidR="000D2A14">
        <w:t>a hacia los animales</w:t>
      </w:r>
    </w:p>
    <w:p w:rsidR="000D2A14" w:rsidRDefault="00F11D72" w:rsidP="000D2A14">
      <w:pPr>
        <w:pStyle w:val="Prrafodelista"/>
        <w:numPr>
          <w:ilvl w:val="0"/>
          <w:numId w:val="3"/>
        </w:numPr>
      </w:pPr>
      <w:r>
        <w:t>Creación de una universidad</w:t>
      </w:r>
      <w:r w:rsidR="000D2A14">
        <w:t xml:space="preserve"> porque no hay donde continuar estudiando después del bachillerato e irse a otro lugar en la ciudad es demasiado costoso</w:t>
      </w:r>
    </w:p>
    <w:p w:rsidR="00406921" w:rsidRDefault="00F11D72" w:rsidP="000D2A14">
      <w:pPr>
        <w:pStyle w:val="Prrafodelista"/>
        <w:numPr>
          <w:ilvl w:val="0"/>
          <w:numId w:val="3"/>
        </w:numPr>
      </w:pPr>
      <w:r>
        <w:lastRenderedPageBreak/>
        <w:t>Imple</w:t>
      </w:r>
      <w:r w:rsidR="00406921">
        <w:t>mentar talleres de equidad de género, de acompañamiento psicológico</w:t>
      </w:r>
      <w:r w:rsidR="000D2A14">
        <w:t xml:space="preserve"> para niñas, niños y adolescentes que viven algún tipo de violencia o abuso sexual.</w:t>
      </w:r>
    </w:p>
    <w:p w:rsidR="000D2A14" w:rsidRDefault="000D2A14" w:rsidP="000D2A14">
      <w:pPr>
        <w:pStyle w:val="Prrafodelista"/>
        <w:numPr>
          <w:ilvl w:val="0"/>
          <w:numId w:val="3"/>
        </w:numPr>
      </w:pPr>
      <w:r>
        <w:t>Implementar por parte de la secretaria de educación cursos y oficios en las instituciones de educación que será de gran apoyo para los adolescentes</w:t>
      </w:r>
    </w:p>
    <w:p w:rsidR="000D2A14" w:rsidRDefault="000D2A14" w:rsidP="000D2A14">
      <w:pPr>
        <w:pStyle w:val="Prrafodelista"/>
        <w:numPr>
          <w:ilvl w:val="0"/>
          <w:numId w:val="3"/>
        </w:numPr>
      </w:pPr>
      <w:r>
        <w:t>En seguridad en el municipio dar seguridad a las calles mediantes vigilancia en calles y veredas así como alumbramiento  público</w:t>
      </w:r>
    </w:p>
    <w:p w:rsidR="002212E8" w:rsidRDefault="002212E8" w:rsidP="000D2A14">
      <w:pPr>
        <w:pStyle w:val="Prrafodelista"/>
        <w:numPr>
          <w:ilvl w:val="0"/>
          <w:numId w:val="3"/>
        </w:numPr>
      </w:pPr>
      <w:r>
        <w:t xml:space="preserve">Sancionar a personas que venden productos </w:t>
      </w:r>
      <w:r w:rsidR="00C36D87">
        <w:t>ilícitos</w:t>
      </w:r>
    </w:p>
    <w:p w:rsidR="004651E1" w:rsidRDefault="004651E1" w:rsidP="004651E1">
      <w:pPr>
        <w:pStyle w:val="Prrafodelista"/>
        <w:ind w:left="405"/>
      </w:pPr>
    </w:p>
    <w:p w:rsidR="00753A29" w:rsidRDefault="004651E1" w:rsidP="004651E1">
      <w:pPr>
        <w:pStyle w:val="Prrafodelista"/>
        <w:numPr>
          <w:ilvl w:val="0"/>
          <w:numId w:val="2"/>
        </w:numPr>
      </w:pPr>
      <w:r>
        <w:t>Sesión de preguntas y respuestas</w:t>
      </w:r>
    </w:p>
    <w:p w:rsidR="004651E1" w:rsidRDefault="004651E1" w:rsidP="004651E1">
      <w:bookmarkStart w:id="0" w:name="_GoBack"/>
      <w:bookmarkEnd w:id="0"/>
      <w:r>
        <w:t>De acuerdo a la mecánica definida y concluida la mesa temática se abre una ronda de preguntas y respuestas Entre los integrantes dela mesa temática con el objetivo de estimular la participación</w:t>
      </w:r>
    </w:p>
    <w:p w:rsidR="004651E1" w:rsidRDefault="004651E1" w:rsidP="004651E1">
      <w:pPr>
        <w:pStyle w:val="Prrafodelista"/>
        <w:numPr>
          <w:ilvl w:val="0"/>
          <w:numId w:val="2"/>
        </w:numPr>
        <w:tabs>
          <w:tab w:val="left" w:pos="5010"/>
        </w:tabs>
      </w:pPr>
      <w:r>
        <w:t>Integración de conclusiones</w:t>
      </w:r>
    </w:p>
    <w:p w:rsidR="00F67AF7" w:rsidRDefault="004651E1" w:rsidP="004651E1">
      <w:pPr>
        <w:tabs>
          <w:tab w:val="left" w:pos="5010"/>
        </w:tabs>
      </w:pPr>
      <w:r>
        <w:t>Conclusiones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Apoyo psicológico a personas que han sufrido acoso o abuso sexual ya que en el municipio de han suscitado casos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Internet en las escuelas en horarios establecidos ya que hace falta para investigar tareas y en el proceso de aprendizaje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Albergue comunitario porque muchos estudiantes vienen de otras comunidades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Creación de espacios deportivos y recreativos porque se ha observado que como no hay otra actividades ni lugares en que distraerse mucho caen en drogadicciones y adicciones a sustancias dañinas para la salud.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Campañas de esterilización porque se observa violencia hacia los animales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Creación de una universidad porque no hay donde continuar estudiando después del bachillerato e irse a otro lugar en la ciudad es demasiado costoso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Implementar talleres de equidad de género, de acompañamiento psicológico para niñas, niños y adolescentes que viven algún tipo de violencia o abuso sexual.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Implementar por parte de la secretaria de educación cursos y oficios en las instituciones de educación que será de gran apoyo para los adolescentes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En seguridad en el municipio dar seguridad a las calles mediantes vigilancia en calles y veredas así como alumbramiento  público</w:t>
      </w:r>
    </w:p>
    <w:p w:rsidR="004651E1" w:rsidRDefault="004651E1" w:rsidP="004651E1">
      <w:pPr>
        <w:pStyle w:val="Prrafodelista"/>
        <w:numPr>
          <w:ilvl w:val="0"/>
          <w:numId w:val="3"/>
        </w:numPr>
      </w:pPr>
      <w:r>
        <w:t>Sancionar a personas que venden productos ilícitos</w:t>
      </w:r>
    </w:p>
    <w:p w:rsidR="004651E1" w:rsidRDefault="004651E1" w:rsidP="004651E1">
      <w:pPr>
        <w:tabs>
          <w:tab w:val="left" w:pos="5010"/>
        </w:tabs>
      </w:pPr>
    </w:p>
    <w:p w:rsidR="00F11D72" w:rsidRDefault="00F11D72"/>
    <w:p w:rsidR="00F5009C" w:rsidRDefault="00F5009C"/>
    <w:sectPr w:rsidR="00F500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29" w:rsidRDefault="00753A29" w:rsidP="00753A29">
      <w:pPr>
        <w:spacing w:after="0" w:line="240" w:lineRule="auto"/>
      </w:pPr>
      <w:r>
        <w:separator/>
      </w:r>
    </w:p>
  </w:endnote>
  <w:endnote w:type="continuationSeparator" w:id="0">
    <w:p w:rsidR="00753A29" w:rsidRDefault="00753A29" w:rsidP="0075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29" w:rsidRDefault="00753A29" w:rsidP="00753A29">
      <w:pPr>
        <w:spacing w:after="0" w:line="240" w:lineRule="auto"/>
      </w:pPr>
      <w:r>
        <w:separator/>
      </w:r>
    </w:p>
  </w:footnote>
  <w:footnote w:type="continuationSeparator" w:id="0">
    <w:p w:rsidR="00753A29" w:rsidRDefault="00753A29" w:rsidP="0075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37C"/>
    <w:multiLevelType w:val="hybridMultilevel"/>
    <w:tmpl w:val="80969F3C"/>
    <w:lvl w:ilvl="0" w:tplc="D3167268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F9428BA"/>
    <w:multiLevelType w:val="hybridMultilevel"/>
    <w:tmpl w:val="B622DA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A20D1"/>
    <w:multiLevelType w:val="hybridMultilevel"/>
    <w:tmpl w:val="BBFC22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AA"/>
    <w:rsid w:val="000D2A14"/>
    <w:rsid w:val="002212E8"/>
    <w:rsid w:val="00406921"/>
    <w:rsid w:val="004200BC"/>
    <w:rsid w:val="004651E1"/>
    <w:rsid w:val="005141C9"/>
    <w:rsid w:val="00564CC9"/>
    <w:rsid w:val="00753A29"/>
    <w:rsid w:val="007706AA"/>
    <w:rsid w:val="008E6663"/>
    <w:rsid w:val="008F3354"/>
    <w:rsid w:val="00936FFF"/>
    <w:rsid w:val="00954E53"/>
    <w:rsid w:val="00C36D87"/>
    <w:rsid w:val="00D84D14"/>
    <w:rsid w:val="00F11D72"/>
    <w:rsid w:val="00F5009C"/>
    <w:rsid w:val="00F51FF9"/>
    <w:rsid w:val="00F67AF7"/>
    <w:rsid w:val="00F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1A396-7F5E-4B90-BBA2-1D286881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A29"/>
  </w:style>
  <w:style w:type="paragraph" w:styleId="Piedepgina">
    <w:name w:val="footer"/>
    <w:basedOn w:val="Normal"/>
    <w:link w:val="PiedepginaCar"/>
    <w:uiPriority w:val="99"/>
    <w:unhideWhenUsed/>
    <w:rsid w:val="00753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29"/>
  </w:style>
  <w:style w:type="paragraph" w:styleId="Prrafodelista">
    <w:name w:val="List Paragraph"/>
    <w:basedOn w:val="Normal"/>
    <w:uiPriority w:val="34"/>
    <w:qFormat/>
    <w:rsid w:val="00D8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Yizvi</dc:creator>
  <cp:keywords/>
  <dc:description/>
  <cp:lastModifiedBy>Yizvi</cp:lastModifiedBy>
  <cp:revision>1</cp:revision>
  <dcterms:created xsi:type="dcterms:W3CDTF">2023-03-16T18:03:00Z</dcterms:created>
  <dcterms:modified xsi:type="dcterms:W3CDTF">2023-03-16T19:52:00Z</dcterms:modified>
</cp:coreProperties>
</file>