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5BF5D" w14:textId="18D33E3E" w:rsidR="003F0091" w:rsidRPr="001955E0" w:rsidRDefault="00170776" w:rsidP="00B5054A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  <w:bookmarkStart w:id="0" w:name="_GoBack"/>
      <w:bookmarkEnd w:id="0"/>
      <w:r w:rsidRPr="001955E0">
        <w:rPr>
          <w:rFonts w:ascii="Helvetica" w:hAnsi="Helvetica" w:cs="Arial"/>
          <w:b/>
          <w:color w:val="A50021"/>
          <w:lang w:val="es-ES"/>
        </w:rPr>
        <w:t xml:space="preserve">PROGRAMA DE TRABAJO PARA </w:t>
      </w:r>
      <w:r w:rsidR="000D35B7">
        <w:rPr>
          <w:rFonts w:ascii="Helvetica" w:hAnsi="Helvetica" w:cs="Arial"/>
          <w:b/>
          <w:color w:val="A50021"/>
          <w:lang w:val="es-ES"/>
        </w:rPr>
        <w:t>FOROS TEMÁTICOS</w:t>
      </w:r>
      <w:r w:rsidR="003F0091" w:rsidRPr="001955E0">
        <w:rPr>
          <w:rFonts w:ascii="Helvetica" w:hAnsi="Helvetica" w:cs="Arial"/>
          <w:b/>
          <w:color w:val="A50021"/>
          <w:lang w:val="es-ES"/>
        </w:rPr>
        <w:t xml:space="preserve"> SECTORIALES:</w:t>
      </w:r>
    </w:p>
    <w:p w14:paraId="435904B8" w14:textId="77777777" w:rsidR="003F0091" w:rsidRPr="001955E0" w:rsidRDefault="003F0091" w:rsidP="00B5054A">
      <w:pPr>
        <w:tabs>
          <w:tab w:val="left" w:pos="4813"/>
        </w:tabs>
        <w:rPr>
          <w:rFonts w:ascii="Helvetica" w:hAnsi="Helvetica" w:cs="Arial"/>
          <w:sz w:val="22"/>
          <w:szCs w:val="22"/>
          <w:lang w:val="es-ES"/>
        </w:rPr>
      </w:pPr>
    </w:p>
    <w:p w14:paraId="434425BB" w14:textId="614992C6" w:rsidR="0087019E" w:rsidRPr="001955E0" w:rsidRDefault="00C65A33" w:rsidP="00B5054A">
      <w:pPr>
        <w:tabs>
          <w:tab w:val="left" w:pos="4813"/>
        </w:tabs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Nombre del evento:</w:t>
      </w:r>
    </w:p>
    <w:p w14:paraId="303E4E2B" w14:textId="6E21451F" w:rsidR="00C65A33" w:rsidRPr="001955E0" w:rsidRDefault="00C65A33" w:rsidP="00B5054A">
      <w:pPr>
        <w:tabs>
          <w:tab w:val="left" w:pos="4813"/>
        </w:tabs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Fecha:</w:t>
      </w:r>
    </w:p>
    <w:p w14:paraId="19088C20" w14:textId="77F46A9C" w:rsidR="00C65A33" w:rsidRPr="001955E0" w:rsidRDefault="00C65A33" w:rsidP="00B5054A">
      <w:pPr>
        <w:tabs>
          <w:tab w:val="left" w:pos="4813"/>
        </w:tabs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Hora:</w:t>
      </w:r>
    </w:p>
    <w:p w14:paraId="5E90A546" w14:textId="0D65962C" w:rsidR="00C65A33" w:rsidRPr="001955E0" w:rsidRDefault="00C65A33" w:rsidP="00B5054A">
      <w:pPr>
        <w:tabs>
          <w:tab w:val="left" w:pos="4813"/>
        </w:tabs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Sede:</w:t>
      </w:r>
    </w:p>
    <w:p w14:paraId="76AACB58" w14:textId="77777777" w:rsidR="00C65A33" w:rsidRPr="001955E0" w:rsidRDefault="00C65A33" w:rsidP="00B5054A">
      <w:pPr>
        <w:tabs>
          <w:tab w:val="left" w:pos="4813"/>
        </w:tabs>
        <w:rPr>
          <w:rFonts w:ascii="Helvetica" w:hAnsi="Helvetica" w:cs="Arial"/>
          <w:sz w:val="22"/>
          <w:szCs w:val="22"/>
          <w:lang w:val="es-MX"/>
        </w:rPr>
      </w:pPr>
    </w:p>
    <w:tbl>
      <w:tblPr>
        <w:tblStyle w:val="Sombreadoclaro-nfasis2"/>
        <w:tblW w:w="0" w:type="auto"/>
        <w:tblLook w:val="04A0" w:firstRow="1" w:lastRow="0" w:firstColumn="1" w:lastColumn="0" w:noHBand="0" w:noVBand="1"/>
      </w:tblPr>
      <w:tblGrid>
        <w:gridCol w:w="1809"/>
        <w:gridCol w:w="4820"/>
        <w:gridCol w:w="2693"/>
      </w:tblGrid>
      <w:tr w:rsidR="00C65A33" w:rsidRPr="001955E0" w14:paraId="230303DC" w14:textId="77777777" w:rsidTr="00381B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8EB9555" w14:textId="00D16FAE" w:rsidR="00C65A33" w:rsidRPr="001955E0" w:rsidRDefault="00C65A33" w:rsidP="00431B6A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b w:val="0"/>
                <w:color w:val="A50021"/>
                <w:sz w:val="22"/>
                <w:szCs w:val="22"/>
                <w:lang w:val="es-MX"/>
              </w:rPr>
            </w:pPr>
            <w:r w:rsidRPr="001955E0">
              <w:rPr>
                <w:rFonts w:ascii="Helvetica" w:hAnsi="Helvetica" w:cs="Arial"/>
                <w:color w:val="A50021"/>
                <w:sz w:val="22"/>
                <w:szCs w:val="22"/>
                <w:lang w:val="es-MX"/>
              </w:rPr>
              <w:t>Horario</w:t>
            </w:r>
          </w:p>
        </w:tc>
        <w:tc>
          <w:tcPr>
            <w:tcW w:w="4820" w:type="dxa"/>
          </w:tcPr>
          <w:p w14:paraId="50CC99E5" w14:textId="7DB61317" w:rsidR="00C65A33" w:rsidRPr="001955E0" w:rsidRDefault="00C65A33" w:rsidP="00431B6A">
            <w:pPr>
              <w:tabs>
                <w:tab w:val="left" w:pos="4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b w:val="0"/>
                <w:color w:val="A50021"/>
                <w:sz w:val="22"/>
                <w:szCs w:val="22"/>
                <w:lang w:val="es-MX"/>
              </w:rPr>
            </w:pPr>
            <w:r w:rsidRPr="001955E0">
              <w:rPr>
                <w:rFonts w:ascii="Helvetica" w:hAnsi="Helvetica" w:cs="Arial"/>
                <w:color w:val="A50021"/>
                <w:sz w:val="22"/>
                <w:szCs w:val="22"/>
                <w:lang w:val="es-MX"/>
              </w:rPr>
              <w:t>Actividad</w:t>
            </w:r>
          </w:p>
        </w:tc>
        <w:tc>
          <w:tcPr>
            <w:tcW w:w="2693" w:type="dxa"/>
          </w:tcPr>
          <w:p w14:paraId="5438D2FD" w14:textId="4D0751FE" w:rsidR="00C65A33" w:rsidRPr="001955E0" w:rsidRDefault="00C65A33" w:rsidP="00431B6A">
            <w:pPr>
              <w:tabs>
                <w:tab w:val="left" w:pos="481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b w:val="0"/>
                <w:color w:val="A50021"/>
                <w:sz w:val="22"/>
                <w:szCs w:val="22"/>
                <w:lang w:val="es-MX"/>
              </w:rPr>
            </w:pPr>
            <w:r w:rsidRPr="001955E0">
              <w:rPr>
                <w:rFonts w:ascii="Helvetica" w:hAnsi="Helvetica" w:cs="Arial"/>
                <w:color w:val="A50021"/>
                <w:sz w:val="22"/>
                <w:szCs w:val="22"/>
                <w:lang w:val="es-MX"/>
              </w:rPr>
              <w:t>Responsable</w:t>
            </w:r>
          </w:p>
        </w:tc>
      </w:tr>
      <w:tr w:rsidR="00C65A33" w:rsidRPr="001955E0" w14:paraId="1D6BBBBE" w14:textId="77777777" w:rsidTr="0038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5B7E17E" w14:textId="5D98233B" w:rsidR="00C65A33" w:rsidRPr="001955E0" w:rsidRDefault="00C65A33" w:rsidP="00B5054A">
            <w:pPr>
              <w:tabs>
                <w:tab w:val="left" w:pos="4813"/>
              </w:tabs>
              <w:rPr>
                <w:rFonts w:ascii="Helvetica" w:hAnsi="Helvetica" w:cs="Arial"/>
                <w:sz w:val="22"/>
                <w:szCs w:val="22"/>
                <w:lang w:val="es-MX"/>
              </w:rPr>
            </w:pPr>
          </w:p>
        </w:tc>
        <w:tc>
          <w:tcPr>
            <w:tcW w:w="4820" w:type="dxa"/>
          </w:tcPr>
          <w:p w14:paraId="4AF1AAF2" w14:textId="466544AC" w:rsidR="000048F8" w:rsidRPr="001955E0" w:rsidRDefault="00B53229" w:rsidP="00B53229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b/>
                <w:i/>
                <w:color w:val="auto"/>
                <w:sz w:val="22"/>
                <w:szCs w:val="22"/>
                <w:lang w:val="es-ES"/>
              </w:rPr>
            </w:pPr>
            <w:r w:rsidRPr="001955E0">
              <w:rPr>
                <w:rFonts w:ascii="Helvetica" w:hAnsi="Helvetica" w:cs="Arial"/>
                <w:b/>
                <w:i/>
                <w:color w:val="auto"/>
                <w:sz w:val="22"/>
                <w:szCs w:val="22"/>
                <w:lang w:val="es-ES"/>
              </w:rPr>
              <w:t xml:space="preserve">     </w:t>
            </w:r>
            <w:r w:rsidR="000048F8" w:rsidRPr="001955E0">
              <w:rPr>
                <w:rFonts w:ascii="Helvetica" w:hAnsi="Helvetica" w:cs="Arial"/>
                <w:b/>
                <w:i/>
                <w:color w:val="auto"/>
                <w:sz w:val="22"/>
                <w:szCs w:val="22"/>
                <w:lang w:val="es-ES"/>
              </w:rPr>
              <w:t>SESION PLENARIA</w:t>
            </w:r>
          </w:p>
          <w:p w14:paraId="3A527F0F" w14:textId="5BA17F29" w:rsidR="00C65A33" w:rsidRPr="001955E0" w:rsidRDefault="00C65A33" w:rsidP="00B5054A">
            <w:pPr>
              <w:tabs>
                <w:tab w:val="left" w:pos="4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sz w:val="22"/>
                <w:szCs w:val="22"/>
                <w:lang w:val="es-ES"/>
              </w:rPr>
            </w:pPr>
          </w:p>
        </w:tc>
        <w:tc>
          <w:tcPr>
            <w:tcW w:w="2693" w:type="dxa"/>
          </w:tcPr>
          <w:p w14:paraId="09E12597" w14:textId="77777777" w:rsidR="00C65A33" w:rsidRPr="001955E0" w:rsidRDefault="00C65A33" w:rsidP="00B5054A">
            <w:pPr>
              <w:tabs>
                <w:tab w:val="left" w:pos="4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sz w:val="22"/>
                <w:szCs w:val="22"/>
                <w:lang w:val="es-ES"/>
              </w:rPr>
            </w:pPr>
          </w:p>
        </w:tc>
      </w:tr>
      <w:tr w:rsidR="000048F8" w:rsidRPr="000B2C3E" w14:paraId="66E51874" w14:textId="77777777" w:rsidTr="00381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6AA60B6" w14:textId="26512333" w:rsidR="000048F8" w:rsidRPr="001955E0" w:rsidRDefault="00431B6A" w:rsidP="00431B6A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9:30 a 10:00</w:t>
            </w:r>
          </w:p>
        </w:tc>
        <w:tc>
          <w:tcPr>
            <w:tcW w:w="4820" w:type="dxa"/>
          </w:tcPr>
          <w:p w14:paraId="614CFB02" w14:textId="3A31B20D" w:rsidR="000048F8" w:rsidRPr="001955E0" w:rsidRDefault="000048F8" w:rsidP="000048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Recepción y registro de asistencia</w:t>
            </w:r>
          </w:p>
        </w:tc>
        <w:tc>
          <w:tcPr>
            <w:tcW w:w="2693" w:type="dxa"/>
          </w:tcPr>
          <w:p w14:paraId="61467436" w14:textId="5EA9EF71" w:rsidR="000048F8" w:rsidRPr="001955E0" w:rsidRDefault="00431B6A" w:rsidP="00B5054A">
            <w:pPr>
              <w:tabs>
                <w:tab w:val="left" w:pos="48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Equipo de apoyo</w:t>
            </w:r>
            <w:r w:rsidR="002C1829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 xml:space="preserve"> Coordinador del Sector</w:t>
            </w:r>
          </w:p>
        </w:tc>
      </w:tr>
      <w:tr w:rsidR="000048F8" w:rsidRPr="001955E0" w14:paraId="36A5B383" w14:textId="77777777" w:rsidTr="0038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7416CD9" w14:textId="62A1E208" w:rsidR="000048F8" w:rsidRPr="001955E0" w:rsidRDefault="007630D5" w:rsidP="00431B6A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10:00 a 10:15</w:t>
            </w:r>
          </w:p>
        </w:tc>
        <w:tc>
          <w:tcPr>
            <w:tcW w:w="4820" w:type="dxa"/>
          </w:tcPr>
          <w:p w14:paraId="63F99C78" w14:textId="5116B8F7" w:rsidR="000048F8" w:rsidRPr="001955E0" w:rsidRDefault="000048F8" w:rsidP="000048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Bienvenida, presentación del objetivo y la dinámica del evento</w:t>
            </w:r>
          </w:p>
        </w:tc>
        <w:tc>
          <w:tcPr>
            <w:tcW w:w="2693" w:type="dxa"/>
          </w:tcPr>
          <w:p w14:paraId="79F49283" w14:textId="777F7339" w:rsidR="000048F8" w:rsidRPr="001955E0" w:rsidRDefault="00831CB4" w:rsidP="00B5054A">
            <w:pPr>
              <w:tabs>
                <w:tab w:val="left" w:pos="4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Coordinador del S</w:t>
            </w:r>
            <w:r w:rsidR="00431B6A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ector</w:t>
            </w:r>
          </w:p>
        </w:tc>
      </w:tr>
      <w:tr w:rsidR="000048F8" w:rsidRPr="000B2C3E" w14:paraId="0785DD52" w14:textId="77777777" w:rsidTr="00381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DE383D6" w14:textId="76F2A3E2" w:rsidR="000048F8" w:rsidRPr="001955E0" w:rsidRDefault="00381B84" w:rsidP="00431B6A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10:15 a 10:2</w:t>
            </w:r>
            <w:r w:rsidR="007630D5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</w:t>
            </w:r>
          </w:p>
        </w:tc>
        <w:tc>
          <w:tcPr>
            <w:tcW w:w="4820" w:type="dxa"/>
          </w:tcPr>
          <w:p w14:paraId="1C45AE0B" w14:textId="2B20AFF2" w:rsidR="000048F8" w:rsidRPr="001955E0" w:rsidRDefault="00381B84" w:rsidP="008C0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Mensaje de Gobierno</w:t>
            </w:r>
          </w:p>
        </w:tc>
        <w:tc>
          <w:tcPr>
            <w:tcW w:w="2693" w:type="dxa"/>
          </w:tcPr>
          <w:p w14:paraId="383294DE" w14:textId="35DD4B59" w:rsidR="000048F8" w:rsidRPr="001955E0" w:rsidRDefault="00831CB4" w:rsidP="00381B84">
            <w:pPr>
              <w:tabs>
                <w:tab w:val="left" w:pos="48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Coordinador del S</w:t>
            </w:r>
            <w:r w:rsidR="00431B6A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ector</w:t>
            </w:r>
            <w:r w:rsidR="00CF68FA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 xml:space="preserve"> </w:t>
            </w:r>
            <w:r w:rsidR="00381B8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o representante del Ejecutivo</w:t>
            </w:r>
          </w:p>
        </w:tc>
      </w:tr>
      <w:tr w:rsidR="000048F8" w:rsidRPr="001955E0" w14:paraId="53BC914C" w14:textId="77777777" w:rsidTr="0038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352C98A" w14:textId="0934B2A8" w:rsidR="000048F8" w:rsidRPr="001955E0" w:rsidRDefault="00381B84" w:rsidP="00381B84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10:2</w:t>
            </w:r>
            <w:r w:rsidR="007630D5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 a 1</w:t>
            </w: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0:4</w:t>
            </w:r>
            <w:r w:rsidR="007630D5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</w:t>
            </w:r>
          </w:p>
        </w:tc>
        <w:tc>
          <w:tcPr>
            <w:tcW w:w="4820" w:type="dxa"/>
          </w:tcPr>
          <w:p w14:paraId="2A0AA5B3" w14:textId="67B15528" w:rsidR="000048F8" w:rsidRPr="001955E0" w:rsidRDefault="000048F8" w:rsidP="008C0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Receso y traslado de los parti</w:t>
            </w:r>
            <w:r w:rsidR="00B01045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cipantes a sus mesas de trabajo</w:t>
            </w:r>
          </w:p>
        </w:tc>
        <w:tc>
          <w:tcPr>
            <w:tcW w:w="2693" w:type="dxa"/>
          </w:tcPr>
          <w:p w14:paraId="75839373" w14:textId="2A6601DE" w:rsidR="000048F8" w:rsidRPr="001955E0" w:rsidRDefault="00CF68FA" w:rsidP="00B5054A">
            <w:pPr>
              <w:tabs>
                <w:tab w:val="left" w:pos="4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Equipo de apoyo</w:t>
            </w:r>
          </w:p>
        </w:tc>
      </w:tr>
      <w:tr w:rsidR="000048F8" w:rsidRPr="000B2C3E" w14:paraId="67D6574C" w14:textId="77777777" w:rsidTr="00381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ECE1FBD" w14:textId="77777777" w:rsidR="000048F8" w:rsidRPr="001955E0" w:rsidRDefault="000048F8" w:rsidP="00431B6A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</w:p>
        </w:tc>
        <w:tc>
          <w:tcPr>
            <w:tcW w:w="4820" w:type="dxa"/>
          </w:tcPr>
          <w:p w14:paraId="3DCA3472" w14:textId="77777777" w:rsidR="00381B84" w:rsidRPr="001955E0" w:rsidRDefault="00381B84" w:rsidP="00B53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b/>
                <w:i/>
                <w:color w:val="auto"/>
                <w:sz w:val="20"/>
                <w:szCs w:val="20"/>
                <w:lang w:val="es-ES"/>
              </w:rPr>
            </w:pPr>
          </w:p>
          <w:p w14:paraId="34A454D3" w14:textId="6B43D0DE" w:rsidR="000048F8" w:rsidRPr="001955E0" w:rsidRDefault="000048F8" w:rsidP="00251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b/>
                <w:i/>
                <w:color w:val="auto"/>
                <w:sz w:val="20"/>
                <w:szCs w:val="20"/>
                <w:lang w:val="es-ES"/>
              </w:rPr>
              <w:t>MESAS D</w:t>
            </w:r>
            <w:r w:rsidR="00B01045" w:rsidRPr="001955E0">
              <w:rPr>
                <w:rFonts w:ascii="Helvetica" w:hAnsi="Helvetica" w:cs="Arial"/>
                <w:b/>
                <w:i/>
                <w:color w:val="auto"/>
                <w:sz w:val="20"/>
                <w:szCs w:val="20"/>
                <w:lang w:val="es-ES"/>
              </w:rPr>
              <w:t>E TRABAJO POR TEMAS ESPECÍFICOS</w:t>
            </w:r>
          </w:p>
        </w:tc>
        <w:tc>
          <w:tcPr>
            <w:tcW w:w="2693" w:type="dxa"/>
          </w:tcPr>
          <w:p w14:paraId="1F570137" w14:textId="77777777" w:rsidR="000048F8" w:rsidRPr="001955E0" w:rsidRDefault="000048F8" w:rsidP="00B5054A">
            <w:pPr>
              <w:tabs>
                <w:tab w:val="left" w:pos="48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sz w:val="20"/>
                <w:szCs w:val="20"/>
                <w:lang w:val="es-ES"/>
              </w:rPr>
            </w:pPr>
          </w:p>
        </w:tc>
      </w:tr>
      <w:tr w:rsidR="00431B6A" w:rsidRPr="000B2C3E" w14:paraId="61E86798" w14:textId="77777777" w:rsidTr="0038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842F68C" w14:textId="7ABC4BAC" w:rsidR="00431B6A" w:rsidRPr="001955E0" w:rsidRDefault="00381B84" w:rsidP="00381B84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10</w:t>
            </w:r>
            <w:r w:rsidR="003F0091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:</w:t>
            </w: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4</w:t>
            </w:r>
            <w:r w:rsidR="003F0091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 a 1</w:t>
            </w: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3:4</w:t>
            </w:r>
            <w:r w:rsidR="007630D5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</w:t>
            </w:r>
          </w:p>
        </w:tc>
        <w:tc>
          <w:tcPr>
            <w:tcW w:w="4820" w:type="dxa"/>
          </w:tcPr>
          <w:p w14:paraId="3E87EB72" w14:textId="3FDB0CBE" w:rsidR="00431B6A" w:rsidRPr="001955E0" w:rsidRDefault="00431B6A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Instalación y presentación de la mecá</w:t>
            </w:r>
            <w:r w:rsidR="00B01045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nica de la mesa</w:t>
            </w:r>
          </w:p>
          <w:p w14:paraId="7F60402A" w14:textId="6AB96001" w:rsidR="00431B6A" w:rsidRPr="001955E0" w:rsidRDefault="00B01045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Presentación de integrantes</w:t>
            </w:r>
          </w:p>
          <w:p w14:paraId="2A8A7D9A" w14:textId="70629682" w:rsidR="00431B6A" w:rsidRPr="001955E0" w:rsidRDefault="00AB3375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Exposición del d</w:t>
            </w:r>
            <w:r w:rsidR="00431B6A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iagn</w:t>
            </w:r>
            <w:r w:rsidR="00B01045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 xml:space="preserve">óstico </w:t>
            </w:r>
            <w:r w:rsidR="000D35B7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 xml:space="preserve">regional </w:t>
            </w:r>
            <w:r w:rsidR="00B01045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específico sobre el tema</w:t>
            </w:r>
          </w:p>
          <w:p w14:paraId="1E01379E" w14:textId="4308AF19" w:rsidR="00431B6A" w:rsidRPr="001955E0" w:rsidRDefault="00431B6A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Ponencias</w:t>
            </w:r>
          </w:p>
          <w:p w14:paraId="2FBF647E" w14:textId="36D74665" w:rsidR="00431B6A" w:rsidRPr="001955E0" w:rsidRDefault="00431B6A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Sesión de preguntas y respuestas</w:t>
            </w:r>
            <w:r w:rsidR="00404A57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.</w:t>
            </w:r>
          </w:p>
          <w:p w14:paraId="5C7F032C" w14:textId="026732F0" w:rsidR="00431B6A" w:rsidRPr="001955E0" w:rsidRDefault="00AB3375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Integración de c</w:t>
            </w:r>
            <w:r w:rsidR="00B01045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onclusiones</w:t>
            </w:r>
          </w:p>
          <w:p w14:paraId="0FA9A12E" w14:textId="148D801E" w:rsidR="00431B6A" w:rsidRPr="001955E0" w:rsidRDefault="00B01045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Lectura y firma de la relatoría</w:t>
            </w:r>
          </w:p>
          <w:p w14:paraId="1BF943B6" w14:textId="0361253E" w:rsidR="00431B6A" w:rsidRPr="001955E0" w:rsidRDefault="00B01045" w:rsidP="008C0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Cierre de la mesa</w:t>
            </w:r>
          </w:p>
        </w:tc>
        <w:tc>
          <w:tcPr>
            <w:tcW w:w="2693" w:type="dxa"/>
          </w:tcPr>
          <w:p w14:paraId="44A75158" w14:textId="62ABA07D" w:rsidR="00431B6A" w:rsidRPr="001955E0" w:rsidRDefault="00CF68FA" w:rsidP="00B5054A">
            <w:pPr>
              <w:tabs>
                <w:tab w:val="left" w:pos="4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Coordinador de mesa, moderador y relator</w:t>
            </w:r>
          </w:p>
        </w:tc>
      </w:tr>
      <w:tr w:rsidR="00431B6A" w:rsidRPr="000B2C3E" w14:paraId="27C08DDE" w14:textId="77777777" w:rsidTr="00381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EBFCEC9" w14:textId="552E3494" w:rsidR="00431B6A" w:rsidRPr="001955E0" w:rsidRDefault="003F0091" w:rsidP="00381B84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1</w:t>
            </w:r>
            <w:r w:rsidR="00381B8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3</w:t>
            </w: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:</w:t>
            </w:r>
            <w:r w:rsidR="00381B8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4</w:t>
            </w: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 a 14</w:t>
            </w:r>
            <w:r w:rsidR="007630D5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:</w:t>
            </w:r>
            <w:r w:rsidR="00381B8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00</w:t>
            </w:r>
          </w:p>
        </w:tc>
        <w:tc>
          <w:tcPr>
            <w:tcW w:w="4820" w:type="dxa"/>
          </w:tcPr>
          <w:p w14:paraId="25CB7142" w14:textId="5ECB3F20" w:rsidR="00B01045" w:rsidRPr="001955E0" w:rsidRDefault="00431B6A" w:rsidP="00B01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Receso y traslado de los par</w:t>
            </w:r>
            <w:r w:rsidR="00B01045"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ticipantes a la sala principal</w:t>
            </w:r>
          </w:p>
          <w:p w14:paraId="1F6CE8A3" w14:textId="3641A90F" w:rsidR="00431B6A" w:rsidRPr="001955E0" w:rsidRDefault="00431B6A" w:rsidP="00431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i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i/>
                <w:color w:val="auto"/>
                <w:sz w:val="20"/>
                <w:szCs w:val="20"/>
                <w:lang w:val="es-ES"/>
              </w:rPr>
              <w:t>(Durante el tiempo de receso integrar las conclusiones generales derivadas de las mesas de trabajo)</w:t>
            </w:r>
          </w:p>
        </w:tc>
        <w:tc>
          <w:tcPr>
            <w:tcW w:w="2693" w:type="dxa"/>
          </w:tcPr>
          <w:p w14:paraId="4812927E" w14:textId="25098DD7" w:rsidR="00CF68FA" w:rsidRPr="001955E0" w:rsidRDefault="002C1829" w:rsidP="00CF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 xml:space="preserve">Equipo de apoyo Coordinador del Sector </w:t>
            </w:r>
          </w:p>
          <w:p w14:paraId="3B64B859" w14:textId="3C1731E6" w:rsidR="00431B6A" w:rsidRPr="001955E0" w:rsidRDefault="00431B6A" w:rsidP="002C1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</w:p>
        </w:tc>
      </w:tr>
      <w:tr w:rsidR="00431B6A" w:rsidRPr="001955E0" w14:paraId="2F5E0D09" w14:textId="77777777" w:rsidTr="0038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17941920" w14:textId="226478B6" w:rsidR="00431B6A" w:rsidRPr="001955E0" w:rsidRDefault="00431B6A" w:rsidP="00431B6A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</w:p>
        </w:tc>
        <w:tc>
          <w:tcPr>
            <w:tcW w:w="4820" w:type="dxa"/>
          </w:tcPr>
          <w:p w14:paraId="114ADBA6" w14:textId="77777777" w:rsidR="00381B84" w:rsidRPr="001955E0" w:rsidRDefault="00381B84" w:rsidP="0083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b/>
                <w:i/>
                <w:color w:val="auto"/>
                <w:sz w:val="20"/>
                <w:szCs w:val="20"/>
                <w:lang w:val="es-ES"/>
              </w:rPr>
            </w:pPr>
          </w:p>
          <w:p w14:paraId="0595EB0B" w14:textId="77777777" w:rsidR="00431B6A" w:rsidRPr="001955E0" w:rsidRDefault="00831CB4" w:rsidP="0083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b/>
                <w:i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b/>
                <w:i/>
                <w:color w:val="auto"/>
                <w:sz w:val="20"/>
                <w:szCs w:val="20"/>
                <w:lang w:val="es-ES"/>
              </w:rPr>
              <w:t>SESION PLENARIA</w:t>
            </w:r>
          </w:p>
          <w:p w14:paraId="2794AA35" w14:textId="2249D5A5" w:rsidR="00831CB4" w:rsidRPr="001955E0" w:rsidRDefault="00831CB4" w:rsidP="0083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b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</w:tcPr>
          <w:p w14:paraId="0D5274F8" w14:textId="56D77305" w:rsidR="00431B6A" w:rsidRPr="001955E0" w:rsidRDefault="00431B6A" w:rsidP="00B5054A">
            <w:pPr>
              <w:tabs>
                <w:tab w:val="left" w:pos="4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</w:p>
        </w:tc>
      </w:tr>
      <w:tr w:rsidR="00831CB4" w:rsidRPr="001955E0" w14:paraId="4680B59E" w14:textId="77777777" w:rsidTr="00381B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0160C5A" w14:textId="4295D528" w:rsidR="00831CB4" w:rsidRPr="001955E0" w:rsidRDefault="00831CB4" w:rsidP="00381B84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14:</w:t>
            </w:r>
            <w:r w:rsidR="00381B8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00</w:t>
            </w: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 xml:space="preserve"> a 14:</w:t>
            </w:r>
            <w:r w:rsidR="00381B8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2</w:t>
            </w: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0</w:t>
            </w:r>
          </w:p>
        </w:tc>
        <w:tc>
          <w:tcPr>
            <w:tcW w:w="4820" w:type="dxa"/>
          </w:tcPr>
          <w:p w14:paraId="3F9D7330" w14:textId="77777777" w:rsidR="00831CB4" w:rsidRPr="001955E0" w:rsidRDefault="00831CB4" w:rsidP="00581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Presentación de las conclusiones de la Mesa Temática Sectorial en Plenaria</w:t>
            </w:r>
          </w:p>
          <w:p w14:paraId="28E49DDB" w14:textId="77777777" w:rsidR="00831CB4" w:rsidRPr="001955E0" w:rsidRDefault="00831CB4" w:rsidP="00431B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</w:tcPr>
          <w:p w14:paraId="6588A722" w14:textId="77BFA01E" w:rsidR="00831CB4" w:rsidRPr="001955E0" w:rsidRDefault="00831CB4" w:rsidP="00831CB4">
            <w:pPr>
              <w:tabs>
                <w:tab w:val="left" w:pos="48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Coordinador del Sector</w:t>
            </w:r>
          </w:p>
        </w:tc>
      </w:tr>
      <w:tr w:rsidR="00831CB4" w:rsidRPr="000B2C3E" w14:paraId="5C92CD96" w14:textId="77777777" w:rsidTr="00381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F6A8E5C" w14:textId="74DF83A5" w:rsidR="00831CB4" w:rsidRPr="001955E0" w:rsidRDefault="00381B84" w:rsidP="00431B6A">
            <w:pPr>
              <w:tabs>
                <w:tab w:val="left" w:pos="4813"/>
              </w:tabs>
              <w:jc w:val="center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14:2</w:t>
            </w:r>
            <w:r w:rsidR="00831CB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 xml:space="preserve">0 </w:t>
            </w:r>
            <w:proofErr w:type="spellStart"/>
            <w:r w:rsidR="00831CB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Hrs</w:t>
            </w:r>
            <w:proofErr w:type="spellEnd"/>
            <w:r w:rsidR="00831CB4"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.</w:t>
            </w:r>
          </w:p>
        </w:tc>
        <w:tc>
          <w:tcPr>
            <w:tcW w:w="4820" w:type="dxa"/>
          </w:tcPr>
          <w:p w14:paraId="71963A19" w14:textId="77777777" w:rsidR="00831CB4" w:rsidRPr="001955E0" w:rsidRDefault="00831CB4" w:rsidP="00581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  <w:t>Clausura</w:t>
            </w:r>
          </w:p>
          <w:p w14:paraId="35E45F7A" w14:textId="77777777" w:rsidR="00831CB4" w:rsidRPr="001955E0" w:rsidRDefault="00831CB4" w:rsidP="00431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</w:tcPr>
          <w:p w14:paraId="152F8F22" w14:textId="6B63F435" w:rsidR="00831CB4" w:rsidRPr="001955E0" w:rsidRDefault="002C1829" w:rsidP="00B5054A">
            <w:pPr>
              <w:tabs>
                <w:tab w:val="left" w:pos="48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</w:pPr>
            <w:r w:rsidRPr="001955E0">
              <w:rPr>
                <w:rFonts w:ascii="Helvetica" w:hAnsi="Helvetica" w:cs="Arial"/>
                <w:color w:val="A50021"/>
                <w:sz w:val="20"/>
                <w:szCs w:val="20"/>
                <w:lang w:val="es-ES"/>
              </w:rPr>
              <w:t>Coordinador del Sector o representante del Ejecutivo</w:t>
            </w:r>
          </w:p>
        </w:tc>
      </w:tr>
    </w:tbl>
    <w:p w14:paraId="795DBFFB" w14:textId="77777777" w:rsidR="00370D1D" w:rsidRDefault="00370D1D" w:rsidP="00B5054A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44A814E5" w14:textId="77777777" w:rsidR="00370D1D" w:rsidRDefault="00370D1D" w:rsidP="00B5054A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sectPr w:rsidR="00370D1D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F6B178" w14:textId="77777777" w:rsidR="006804A0" w:rsidRDefault="006804A0" w:rsidP="00A76E28">
      <w:r>
        <w:separator/>
      </w:r>
    </w:p>
  </w:endnote>
  <w:endnote w:type="continuationSeparator" w:id="0">
    <w:p w14:paraId="6FA1D98B" w14:textId="77777777" w:rsidR="006804A0" w:rsidRDefault="006804A0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967F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CAA99" w14:textId="77777777" w:rsidR="006804A0" w:rsidRDefault="006804A0" w:rsidP="00A76E28">
      <w:r>
        <w:separator/>
      </w:r>
    </w:p>
  </w:footnote>
  <w:footnote w:type="continuationSeparator" w:id="0">
    <w:p w14:paraId="4485E907" w14:textId="77777777" w:rsidR="006804A0" w:rsidRDefault="006804A0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5C0BA84A"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ES_tradnl" w:eastAsia="es-ES_tradnl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ES_tradnl" w:eastAsia="es-ES_tradnl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81186" w:rsidRPr="001C199D" w:rsidRDefault="0058118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0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28"/>
  </w:num>
  <w:num w:numId="5">
    <w:abstractNumId w:val="12"/>
  </w:num>
  <w:num w:numId="6">
    <w:abstractNumId w:val="11"/>
  </w:num>
  <w:num w:numId="7">
    <w:abstractNumId w:val="8"/>
  </w:num>
  <w:num w:numId="8">
    <w:abstractNumId w:val="10"/>
  </w:num>
  <w:num w:numId="9">
    <w:abstractNumId w:val="25"/>
  </w:num>
  <w:num w:numId="10">
    <w:abstractNumId w:val="13"/>
  </w:num>
  <w:num w:numId="11">
    <w:abstractNumId w:val="4"/>
  </w:num>
  <w:num w:numId="12">
    <w:abstractNumId w:val="7"/>
  </w:num>
  <w:num w:numId="13">
    <w:abstractNumId w:val="27"/>
  </w:num>
  <w:num w:numId="14">
    <w:abstractNumId w:val="14"/>
  </w:num>
  <w:num w:numId="15">
    <w:abstractNumId w:val="30"/>
  </w:num>
  <w:num w:numId="16">
    <w:abstractNumId w:val="6"/>
  </w:num>
  <w:num w:numId="17">
    <w:abstractNumId w:val="32"/>
  </w:num>
  <w:num w:numId="18">
    <w:abstractNumId w:val="13"/>
    <w:lvlOverride w:ilvl="0">
      <w:startOverride w:val="1"/>
    </w:lvlOverride>
  </w:num>
  <w:num w:numId="19">
    <w:abstractNumId w:val="19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1"/>
  </w:num>
  <w:num w:numId="25">
    <w:abstractNumId w:val="20"/>
  </w:num>
  <w:num w:numId="26">
    <w:abstractNumId w:val="22"/>
  </w:num>
  <w:num w:numId="27">
    <w:abstractNumId w:val="34"/>
  </w:num>
  <w:num w:numId="28">
    <w:abstractNumId w:val="35"/>
  </w:num>
  <w:num w:numId="29">
    <w:abstractNumId w:val="26"/>
  </w:num>
  <w:num w:numId="30">
    <w:abstractNumId w:val="24"/>
  </w:num>
  <w:num w:numId="31">
    <w:abstractNumId w:val="9"/>
  </w:num>
  <w:num w:numId="32">
    <w:abstractNumId w:val="16"/>
  </w:num>
  <w:num w:numId="33">
    <w:abstractNumId w:val="31"/>
  </w:num>
  <w:num w:numId="34">
    <w:abstractNumId w:val="18"/>
  </w:num>
  <w:num w:numId="35">
    <w:abstractNumId w:val="29"/>
  </w:num>
  <w:num w:numId="36">
    <w:abstractNumId w:val="23"/>
  </w:num>
  <w:num w:numId="37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B2C3E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6FE4"/>
    <w:rsid w:val="002069D3"/>
    <w:rsid w:val="00220BFC"/>
    <w:rsid w:val="002313C9"/>
    <w:rsid w:val="00241DBC"/>
    <w:rsid w:val="00244519"/>
    <w:rsid w:val="00245697"/>
    <w:rsid w:val="00251224"/>
    <w:rsid w:val="00254A92"/>
    <w:rsid w:val="00257760"/>
    <w:rsid w:val="002653EF"/>
    <w:rsid w:val="002713C9"/>
    <w:rsid w:val="00274E9F"/>
    <w:rsid w:val="002813DB"/>
    <w:rsid w:val="00295C07"/>
    <w:rsid w:val="00297BD9"/>
    <w:rsid w:val="002A589B"/>
    <w:rsid w:val="002A61FA"/>
    <w:rsid w:val="002B430D"/>
    <w:rsid w:val="002C0F5F"/>
    <w:rsid w:val="002C1829"/>
    <w:rsid w:val="002C5C2B"/>
    <w:rsid w:val="002E2B5F"/>
    <w:rsid w:val="002E3347"/>
    <w:rsid w:val="002E5474"/>
    <w:rsid w:val="002F6CAA"/>
    <w:rsid w:val="003052E7"/>
    <w:rsid w:val="00306EF8"/>
    <w:rsid w:val="0030769B"/>
    <w:rsid w:val="003078C8"/>
    <w:rsid w:val="00332B92"/>
    <w:rsid w:val="00334759"/>
    <w:rsid w:val="00336C58"/>
    <w:rsid w:val="00344C1A"/>
    <w:rsid w:val="003555BB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D364C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73DD0"/>
    <w:rsid w:val="00574CC7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6BD4"/>
    <w:rsid w:val="00637C07"/>
    <w:rsid w:val="006426FA"/>
    <w:rsid w:val="00645104"/>
    <w:rsid w:val="0064649A"/>
    <w:rsid w:val="006556C6"/>
    <w:rsid w:val="00661489"/>
    <w:rsid w:val="006622CC"/>
    <w:rsid w:val="0067021B"/>
    <w:rsid w:val="0067047A"/>
    <w:rsid w:val="00674970"/>
    <w:rsid w:val="006804A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1194"/>
    <w:rsid w:val="006E673C"/>
    <w:rsid w:val="006E6808"/>
    <w:rsid w:val="00702B16"/>
    <w:rsid w:val="007144E5"/>
    <w:rsid w:val="00716E8C"/>
    <w:rsid w:val="00726FD2"/>
    <w:rsid w:val="00727F7C"/>
    <w:rsid w:val="0075626E"/>
    <w:rsid w:val="007574D7"/>
    <w:rsid w:val="007630D5"/>
    <w:rsid w:val="00765A34"/>
    <w:rsid w:val="007669DB"/>
    <w:rsid w:val="00775561"/>
    <w:rsid w:val="007973D9"/>
    <w:rsid w:val="007A5AC6"/>
    <w:rsid w:val="007A5F52"/>
    <w:rsid w:val="007B62CB"/>
    <w:rsid w:val="007B7516"/>
    <w:rsid w:val="007C099E"/>
    <w:rsid w:val="007D4A6C"/>
    <w:rsid w:val="007E0092"/>
    <w:rsid w:val="007F09B8"/>
    <w:rsid w:val="007F5DDE"/>
    <w:rsid w:val="008005CC"/>
    <w:rsid w:val="008140B2"/>
    <w:rsid w:val="0082023F"/>
    <w:rsid w:val="00821323"/>
    <w:rsid w:val="00824474"/>
    <w:rsid w:val="00831A36"/>
    <w:rsid w:val="00831CB4"/>
    <w:rsid w:val="00840C0F"/>
    <w:rsid w:val="00841CAD"/>
    <w:rsid w:val="00843593"/>
    <w:rsid w:val="00843B96"/>
    <w:rsid w:val="008477E5"/>
    <w:rsid w:val="00864DAF"/>
    <w:rsid w:val="00865663"/>
    <w:rsid w:val="0087019E"/>
    <w:rsid w:val="008741BE"/>
    <w:rsid w:val="00875060"/>
    <w:rsid w:val="00875362"/>
    <w:rsid w:val="00877184"/>
    <w:rsid w:val="00882085"/>
    <w:rsid w:val="008A0E4B"/>
    <w:rsid w:val="008A1460"/>
    <w:rsid w:val="008A239F"/>
    <w:rsid w:val="008B227F"/>
    <w:rsid w:val="008B450F"/>
    <w:rsid w:val="008B575D"/>
    <w:rsid w:val="008C03FE"/>
    <w:rsid w:val="008C269C"/>
    <w:rsid w:val="008D4C03"/>
    <w:rsid w:val="008E7170"/>
    <w:rsid w:val="008F6A19"/>
    <w:rsid w:val="008F7086"/>
    <w:rsid w:val="009006A7"/>
    <w:rsid w:val="009033A8"/>
    <w:rsid w:val="00915C97"/>
    <w:rsid w:val="00926A0D"/>
    <w:rsid w:val="00927794"/>
    <w:rsid w:val="00934E66"/>
    <w:rsid w:val="00935FAB"/>
    <w:rsid w:val="00936A28"/>
    <w:rsid w:val="009476F6"/>
    <w:rsid w:val="00957197"/>
    <w:rsid w:val="00964A6A"/>
    <w:rsid w:val="00973C53"/>
    <w:rsid w:val="009763CC"/>
    <w:rsid w:val="00980A53"/>
    <w:rsid w:val="00980B17"/>
    <w:rsid w:val="00994844"/>
    <w:rsid w:val="009967FC"/>
    <w:rsid w:val="009A09F5"/>
    <w:rsid w:val="009A2D1E"/>
    <w:rsid w:val="009A2ED9"/>
    <w:rsid w:val="009C6600"/>
    <w:rsid w:val="009D0E76"/>
    <w:rsid w:val="009D4EC6"/>
    <w:rsid w:val="009D7860"/>
    <w:rsid w:val="009D7A31"/>
    <w:rsid w:val="009D7C21"/>
    <w:rsid w:val="009E62F8"/>
    <w:rsid w:val="00A10BEC"/>
    <w:rsid w:val="00A22F35"/>
    <w:rsid w:val="00A261DC"/>
    <w:rsid w:val="00A30F2A"/>
    <w:rsid w:val="00A37B9C"/>
    <w:rsid w:val="00A519DC"/>
    <w:rsid w:val="00A6398D"/>
    <w:rsid w:val="00A644B2"/>
    <w:rsid w:val="00A76E28"/>
    <w:rsid w:val="00A86B59"/>
    <w:rsid w:val="00A95BC9"/>
    <w:rsid w:val="00AA4584"/>
    <w:rsid w:val="00AB3375"/>
    <w:rsid w:val="00AB649C"/>
    <w:rsid w:val="00AE7EB7"/>
    <w:rsid w:val="00AF5C3C"/>
    <w:rsid w:val="00B01045"/>
    <w:rsid w:val="00B03AFA"/>
    <w:rsid w:val="00B063E6"/>
    <w:rsid w:val="00B13178"/>
    <w:rsid w:val="00B15C3B"/>
    <w:rsid w:val="00B24D6B"/>
    <w:rsid w:val="00B33E3A"/>
    <w:rsid w:val="00B42A9F"/>
    <w:rsid w:val="00B43607"/>
    <w:rsid w:val="00B5054A"/>
    <w:rsid w:val="00B53229"/>
    <w:rsid w:val="00B55D32"/>
    <w:rsid w:val="00B56D4B"/>
    <w:rsid w:val="00B61F82"/>
    <w:rsid w:val="00B679F2"/>
    <w:rsid w:val="00B71600"/>
    <w:rsid w:val="00B82885"/>
    <w:rsid w:val="00B978BA"/>
    <w:rsid w:val="00BA5BA4"/>
    <w:rsid w:val="00BB19FF"/>
    <w:rsid w:val="00BB4D21"/>
    <w:rsid w:val="00BC28D4"/>
    <w:rsid w:val="00BC5660"/>
    <w:rsid w:val="00BC5913"/>
    <w:rsid w:val="00C14EA2"/>
    <w:rsid w:val="00C21E15"/>
    <w:rsid w:val="00C22717"/>
    <w:rsid w:val="00C26808"/>
    <w:rsid w:val="00C33574"/>
    <w:rsid w:val="00C43144"/>
    <w:rsid w:val="00C55EE5"/>
    <w:rsid w:val="00C63A67"/>
    <w:rsid w:val="00C64044"/>
    <w:rsid w:val="00C65A33"/>
    <w:rsid w:val="00C70F98"/>
    <w:rsid w:val="00C822C5"/>
    <w:rsid w:val="00C82974"/>
    <w:rsid w:val="00C964DD"/>
    <w:rsid w:val="00C96554"/>
    <w:rsid w:val="00C97D3D"/>
    <w:rsid w:val="00CB59CE"/>
    <w:rsid w:val="00CC6C68"/>
    <w:rsid w:val="00CF1B68"/>
    <w:rsid w:val="00CF3B0B"/>
    <w:rsid w:val="00CF6455"/>
    <w:rsid w:val="00CF68FA"/>
    <w:rsid w:val="00CF7D44"/>
    <w:rsid w:val="00D00FBC"/>
    <w:rsid w:val="00D07346"/>
    <w:rsid w:val="00D16EEE"/>
    <w:rsid w:val="00D36BE9"/>
    <w:rsid w:val="00D479A3"/>
    <w:rsid w:val="00D62BBD"/>
    <w:rsid w:val="00D66D40"/>
    <w:rsid w:val="00D76DCF"/>
    <w:rsid w:val="00D804BC"/>
    <w:rsid w:val="00D86BB0"/>
    <w:rsid w:val="00DA1C16"/>
    <w:rsid w:val="00DB0C76"/>
    <w:rsid w:val="00DC0B88"/>
    <w:rsid w:val="00DC5D76"/>
    <w:rsid w:val="00DD1549"/>
    <w:rsid w:val="00DD22E2"/>
    <w:rsid w:val="00DD4B9B"/>
    <w:rsid w:val="00DD6450"/>
    <w:rsid w:val="00DD7D52"/>
    <w:rsid w:val="00DE2490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45CBE"/>
    <w:rsid w:val="00F52308"/>
    <w:rsid w:val="00F64AD7"/>
    <w:rsid w:val="00F80830"/>
    <w:rsid w:val="00F84C95"/>
    <w:rsid w:val="00F96BE2"/>
    <w:rsid w:val="00F97A46"/>
    <w:rsid w:val="00FA15FE"/>
    <w:rsid w:val="00FA6CD4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14282-A02E-40DC-BCF7-4210C26A3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Jaime Olaza</cp:lastModifiedBy>
  <cp:revision>2</cp:revision>
  <cp:lastPrinted>2017-02-08T18:01:00Z</cp:lastPrinted>
  <dcterms:created xsi:type="dcterms:W3CDTF">2023-02-08T22:39:00Z</dcterms:created>
  <dcterms:modified xsi:type="dcterms:W3CDTF">2023-02-08T22:39:00Z</dcterms:modified>
</cp:coreProperties>
</file>