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1BD9" w14:textId="77777777" w:rsidR="00E04B4E" w:rsidRDefault="00E04B4E" w:rsidP="00CA1D33">
      <w:pPr>
        <w:jc w:val="center"/>
        <w:rPr>
          <w:b/>
          <w:bCs/>
          <w:lang w:val="es-ES"/>
        </w:rPr>
      </w:pPr>
    </w:p>
    <w:p w14:paraId="732B1021" w14:textId="7D795A1A" w:rsidR="00CA1D33" w:rsidRDefault="004849CE" w:rsidP="00CA1D33">
      <w:pPr>
        <w:jc w:val="center"/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LISTA DE RESPONSABLES DE </w:t>
      </w:r>
      <w:proofErr w:type="gramStart"/>
      <w:r w:rsidRPr="00AA6EB0">
        <w:rPr>
          <w:b/>
          <w:bCs/>
          <w:lang w:val="es-ES"/>
        </w:rPr>
        <w:t>MESA</w:t>
      </w:r>
      <w:r>
        <w:rPr>
          <w:b/>
          <w:bCs/>
          <w:lang w:val="es-ES"/>
        </w:rPr>
        <w:t xml:space="preserve">  FORO</w:t>
      </w:r>
      <w:proofErr w:type="gramEnd"/>
      <w:r>
        <w:rPr>
          <w:b/>
          <w:bCs/>
          <w:lang w:val="es-ES"/>
        </w:rPr>
        <w:t xml:space="preserve"> </w:t>
      </w:r>
      <w:r w:rsidR="00EE5D7A">
        <w:rPr>
          <w:b/>
          <w:bCs/>
          <w:lang w:val="es-ES"/>
        </w:rPr>
        <w:t>SIERRA NORTE</w:t>
      </w:r>
    </w:p>
    <w:p w14:paraId="5616B155" w14:textId="528F7FFF" w:rsidR="00CA1D33" w:rsidRDefault="00CA1D33" w:rsidP="00CA1D33">
      <w:pPr>
        <w:jc w:val="center"/>
        <w:rPr>
          <w:b/>
          <w:bCs/>
          <w:lang w:val="es-ES"/>
        </w:rPr>
      </w:pPr>
    </w:p>
    <w:p w14:paraId="2A887D86" w14:textId="5144550C" w:rsidR="00CA1D33" w:rsidRDefault="00CA1D33" w:rsidP="00CA1D33">
      <w:pPr>
        <w:jc w:val="center"/>
        <w:rPr>
          <w:b/>
          <w:bCs/>
          <w:lang w:val="es-ES"/>
        </w:rPr>
      </w:pPr>
    </w:p>
    <w:p w14:paraId="457F7F42" w14:textId="4E059AA9" w:rsidR="00CA1D33" w:rsidRDefault="004849CE" w:rsidP="00CA1D33">
      <w:pPr>
        <w:rPr>
          <w:b/>
          <w:bCs/>
          <w:lang w:val="es-ES"/>
        </w:rPr>
      </w:pPr>
      <w:r>
        <w:rPr>
          <w:b/>
          <w:bCs/>
          <w:lang w:val="es-ES"/>
        </w:rPr>
        <w:t>DEPENDENCIA: SECRETARIA DE INTERCULTURALIDAD, PUEBLOS Y COMUNIDADES INDÍGENAS Y AFROMEXICANAS</w:t>
      </w:r>
    </w:p>
    <w:p w14:paraId="6632A71E" w14:textId="77777777" w:rsidR="00CA1D33" w:rsidRDefault="00CA1D33" w:rsidP="00CA1D33">
      <w:pPr>
        <w:rPr>
          <w:b/>
          <w:bCs/>
          <w:lang w:val="es-ES"/>
        </w:rPr>
      </w:pPr>
    </w:p>
    <w:p w14:paraId="3F9DE0B9" w14:textId="488BD418" w:rsidR="00CA1D33" w:rsidRPr="00AA6EB0" w:rsidRDefault="004849CE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COORDINADOR: </w:t>
      </w:r>
      <w:r w:rsidRPr="00CA1D33">
        <w:rPr>
          <w:b/>
          <w:bCs/>
          <w:lang w:val="es-ES"/>
        </w:rPr>
        <w:t>PROFE. JUAN HERNÁNDEZ CRUZ</w:t>
      </w:r>
      <w:r>
        <w:rPr>
          <w:b/>
          <w:bCs/>
          <w:lang w:val="es-ES"/>
        </w:rPr>
        <w:t>.</w:t>
      </w:r>
    </w:p>
    <w:p w14:paraId="6E9839D7" w14:textId="44F09D0C" w:rsidR="00647FDE" w:rsidRPr="006418F5" w:rsidRDefault="004849CE" w:rsidP="00647FDE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MODERADOR: </w:t>
      </w:r>
      <w:r>
        <w:rPr>
          <w:b/>
          <w:bCs/>
          <w:lang w:val="es-ES"/>
        </w:rPr>
        <w:t xml:space="preserve">LIC. </w:t>
      </w:r>
      <w:r w:rsidRPr="006418F5">
        <w:rPr>
          <w:b/>
          <w:bCs/>
          <w:lang w:val="es-ES"/>
        </w:rPr>
        <w:t>BEATRIZ AMARO CLEMENTE</w:t>
      </w:r>
      <w:r>
        <w:rPr>
          <w:b/>
          <w:bCs/>
          <w:lang w:val="es-ES"/>
        </w:rPr>
        <w:t>.</w:t>
      </w:r>
      <w:r w:rsidRPr="006418F5">
        <w:rPr>
          <w:b/>
          <w:bCs/>
          <w:lang w:val="es-ES"/>
        </w:rPr>
        <w:t xml:space="preserve"> </w:t>
      </w:r>
    </w:p>
    <w:p w14:paraId="1D32A4B8" w14:textId="036EEE3F" w:rsidR="00CA1D33" w:rsidRPr="00AA6EB0" w:rsidRDefault="004849CE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RELATOR: ARQ. CARLOS ALBERTO GALÁN FERNÁNDEZ. </w:t>
      </w:r>
    </w:p>
    <w:p w14:paraId="3AE5E615" w14:textId="5A1E69DE" w:rsidR="00CA1D33" w:rsidRDefault="004849CE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>PONENTE: LIC. JORGE GARCÍA PETRIZ</w:t>
      </w:r>
      <w:r>
        <w:rPr>
          <w:b/>
          <w:bCs/>
          <w:lang w:val="es-ES"/>
        </w:rPr>
        <w:t>.</w:t>
      </w:r>
    </w:p>
    <w:p w14:paraId="13C93CE0" w14:textId="77777777" w:rsidR="003123B8" w:rsidRDefault="003123B8"/>
    <w:sectPr w:rsidR="00312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33"/>
    <w:rsid w:val="002B13E0"/>
    <w:rsid w:val="002E27B7"/>
    <w:rsid w:val="003123B8"/>
    <w:rsid w:val="004849CE"/>
    <w:rsid w:val="00647FDE"/>
    <w:rsid w:val="006C3441"/>
    <w:rsid w:val="00CA1D33"/>
    <w:rsid w:val="00D600C0"/>
    <w:rsid w:val="00E04B4E"/>
    <w:rsid w:val="00E667D5"/>
    <w:rsid w:val="00EE5D7A"/>
    <w:rsid w:val="00F4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8C18"/>
  <w15:chartTrackingRefBased/>
  <w15:docId w15:val="{82BE2D3E-0762-4B9C-B89D-A67B339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Galan Fernandez</dc:creator>
  <cp:keywords/>
  <dc:description/>
  <cp:lastModifiedBy>Carlos Alberto Galan Fernandez</cp:lastModifiedBy>
  <cp:revision>9</cp:revision>
  <dcterms:created xsi:type="dcterms:W3CDTF">2023-02-13T10:58:00Z</dcterms:created>
  <dcterms:modified xsi:type="dcterms:W3CDTF">2023-02-15T05:50:00Z</dcterms:modified>
</cp:coreProperties>
</file>