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1021" w14:textId="576D095F" w:rsidR="00CA1D33" w:rsidRDefault="00906AC8" w:rsidP="00CA1D33">
      <w:pPr>
        <w:jc w:val="center"/>
        <w:rPr>
          <w:b/>
          <w:bCs/>
          <w:lang w:val="es-ES"/>
        </w:rPr>
      </w:pPr>
      <w:r w:rsidRPr="00AA6EB0">
        <w:rPr>
          <w:b/>
          <w:bCs/>
          <w:lang w:val="es-ES"/>
        </w:rPr>
        <w:t>LISTA DE RESPONSABLES DE MESA</w:t>
      </w:r>
      <w:r>
        <w:rPr>
          <w:b/>
          <w:bCs/>
          <w:lang w:val="es-ES"/>
        </w:rPr>
        <w:t xml:space="preserve">  FORO PAPALOAPAN</w:t>
      </w:r>
    </w:p>
    <w:p w14:paraId="5616B155" w14:textId="528F7FFF" w:rsidR="00CA1D33" w:rsidRDefault="00CA1D33" w:rsidP="00CA1D33">
      <w:pPr>
        <w:jc w:val="center"/>
        <w:rPr>
          <w:b/>
          <w:bCs/>
          <w:lang w:val="es-ES"/>
        </w:rPr>
      </w:pPr>
    </w:p>
    <w:p w14:paraId="457F7F42" w14:textId="65C5360E" w:rsidR="00CA1D33" w:rsidRDefault="00906AC8" w:rsidP="00CA1D33">
      <w:pPr>
        <w:rPr>
          <w:b/>
          <w:bCs/>
          <w:lang w:val="es-ES"/>
        </w:rPr>
      </w:pPr>
      <w:r>
        <w:rPr>
          <w:b/>
          <w:bCs/>
          <w:lang w:val="es-ES"/>
        </w:rPr>
        <w:t>DEPENDENCIA: SECRETARIA DE INTERCULTURALIDAD, PUEBLOS Y COMUNIDADES INDÍGENAS Y AFROMEXICANAS</w:t>
      </w:r>
    </w:p>
    <w:p w14:paraId="6632A71E" w14:textId="77777777" w:rsidR="00CA1D33" w:rsidRDefault="00CA1D33" w:rsidP="00CA1D33">
      <w:pPr>
        <w:rPr>
          <w:b/>
          <w:bCs/>
          <w:lang w:val="es-ES"/>
        </w:rPr>
      </w:pPr>
    </w:p>
    <w:p w14:paraId="3F9DE0B9" w14:textId="3ED7038A" w:rsidR="00CA1D33" w:rsidRPr="00AA6EB0" w:rsidRDefault="00906AC8" w:rsidP="00CA1D33">
      <w:pPr>
        <w:rPr>
          <w:b/>
          <w:bCs/>
          <w:lang w:val="es-ES"/>
        </w:rPr>
      </w:pPr>
      <w:r w:rsidRPr="00AA6EB0">
        <w:rPr>
          <w:b/>
          <w:bCs/>
          <w:lang w:val="es-ES"/>
        </w:rPr>
        <w:t xml:space="preserve">COORDINADOR: </w:t>
      </w:r>
      <w:r>
        <w:rPr>
          <w:b/>
          <w:bCs/>
          <w:lang w:val="es-ES"/>
        </w:rPr>
        <w:t>BERTA RUTH ARREOLA RUIZ</w:t>
      </w:r>
    </w:p>
    <w:p w14:paraId="26C2E0B1" w14:textId="42867BB7" w:rsidR="00CA1D33" w:rsidRPr="00AA6EB0" w:rsidRDefault="00906AC8" w:rsidP="00CA1D33">
      <w:pPr>
        <w:rPr>
          <w:b/>
          <w:bCs/>
          <w:lang w:val="es-ES"/>
        </w:rPr>
      </w:pPr>
      <w:r w:rsidRPr="00AA6EB0">
        <w:rPr>
          <w:b/>
          <w:bCs/>
          <w:lang w:val="es-ES"/>
        </w:rPr>
        <w:t xml:space="preserve">MODERADOR: LIC. ESPERANZA PÉREZ VERASTEGUI. </w:t>
      </w:r>
    </w:p>
    <w:p w14:paraId="1D32A4B8" w14:textId="3AA6F1EE" w:rsidR="00CA1D33" w:rsidRPr="00AA6EB0" w:rsidRDefault="00906AC8" w:rsidP="00CA1D33">
      <w:pPr>
        <w:rPr>
          <w:b/>
          <w:bCs/>
          <w:lang w:val="es-ES"/>
        </w:rPr>
      </w:pPr>
      <w:r w:rsidRPr="00AA6EB0">
        <w:rPr>
          <w:b/>
          <w:bCs/>
          <w:lang w:val="es-ES"/>
        </w:rPr>
        <w:t xml:space="preserve">RELATOR: ARQ. CARLOS ALBERTO GALÁN FERNÁNDEZ. </w:t>
      </w:r>
    </w:p>
    <w:p w14:paraId="3AE5E615" w14:textId="4A48148B" w:rsidR="00CA1D33" w:rsidRPr="00AA6EB0" w:rsidRDefault="00906AC8" w:rsidP="00CA1D33">
      <w:pPr>
        <w:rPr>
          <w:b/>
          <w:bCs/>
          <w:lang w:val="es-ES"/>
        </w:rPr>
      </w:pPr>
      <w:r w:rsidRPr="00AA6EB0">
        <w:rPr>
          <w:b/>
          <w:bCs/>
          <w:lang w:val="es-ES"/>
        </w:rPr>
        <w:t>PONENTE: LIC. JORGE GARCÍA PETRIZ</w:t>
      </w:r>
    </w:p>
    <w:p w14:paraId="13C93CE0" w14:textId="77777777" w:rsidR="003123B8" w:rsidRDefault="003123B8"/>
    <w:sectPr w:rsidR="003123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33"/>
    <w:rsid w:val="002B13E0"/>
    <w:rsid w:val="003123B8"/>
    <w:rsid w:val="006C3441"/>
    <w:rsid w:val="00906AC8"/>
    <w:rsid w:val="00CA1D33"/>
    <w:rsid w:val="00D600C0"/>
    <w:rsid w:val="00E54943"/>
    <w:rsid w:val="00E6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8C18"/>
  <w15:chartTrackingRefBased/>
  <w15:docId w15:val="{82BE2D3E-0762-4B9C-B89D-A67B339F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D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260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Galan Fernandez</dc:creator>
  <cp:keywords/>
  <dc:description/>
  <cp:lastModifiedBy>Carlos Alberto Galan Fernandez</cp:lastModifiedBy>
  <cp:revision>5</cp:revision>
  <dcterms:created xsi:type="dcterms:W3CDTF">2023-02-13T10:58:00Z</dcterms:created>
  <dcterms:modified xsi:type="dcterms:W3CDTF">2023-02-14T06:11:00Z</dcterms:modified>
</cp:coreProperties>
</file>