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E73A" w14:textId="42BBFB32" w:rsidR="009A7CF5" w:rsidRDefault="00F136CA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FORO: MESA TEMÁTICA SECTORIAL</w:t>
      </w:r>
      <w:r w:rsidR="00CC4E9C">
        <w:rPr>
          <w:rFonts w:ascii="Helvetica Neue" w:eastAsia="Helvetica Neue" w:hAnsi="Helvetica Neue" w:cs="Helvetica Neue"/>
          <w:b/>
          <w:color w:val="A50021"/>
        </w:rPr>
        <w:t xml:space="preserve"> </w:t>
      </w:r>
    </w:p>
    <w:p w14:paraId="0B7767E4" w14:textId="7ED9452E" w:rsidR="00CC4E9C" w:rsidRDefault="00CC4E9C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</w:p>
    <w:p w14:paraId="703FEE1E" w14:textId="237CCC07" w:rsidR="00CC4E9C" w:rsidRDefault="00CC4E9C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FECHA: 25 de enero de 2023</w:t>
      </w:r>
    </w:p>
    <w:p w14:paraId="5034CAA2" w14:textId="491AB8FC" w:rsidR="00CC4E9C" w:rsidRDefault="00CC4E9C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 xml:space="preserve">LUGAR: </w:t>
      </w:r>
      <w:r w:rsidRPr="00CC4E9C">
        <w:rPr>
          <w:rFonts w:ascii="Helvetica Neue" w:eastAsia="Helvetica Neue" w:hAnsi="Helvetica Neue" w:cs="Helvetica Neue"/>
          <w:b/>
          <w:color w:val="A50021"/>
        </w:rPr>
        <w:t>Universidad Tecnológica de la Mixteca, Calle Acatlima</w:t>
      </w:r>
      <w:r>
        <w:rPr>
          <w:rFonts w:ascii="Helvetica Neue" w:eastAsia="Helvetica Neue" w:hAnsi="Helvetica Neue" w:cs="Helvetica Neue"/>
          <w:b/>
          <w:color w:val="A50021"/>
        </w:rPr>
        <w:t xml:space="preserve"> s/n, Municipio de Huajuapan de León, Oaxaca</w:t>
      </w:r>
      <w:r w:rsidR="00F136CA">
        <w:rPr>
          <w:rFonts w:ascii="Helvetica Neue" w:eastAsia="Helvetica Neue" w:hAnsi="Helvetica Neue" w:cs="Helvetica Neue"/>
          <w:b/>
          <w:color w:val="A50021"/>
        </w:rPr>
        <w:t>.</w:t>
      </w:r>
    </w:p>
    <w:p w14:paraId="213788CB" w14:textId="6633E8D6" w:rsidR="00F136CA" w:rsidRDefault="00F136CA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HORA: 11:15 am</w:t>
      </w:r>
    </w:p>
    <w:p w14:paraId="70783C58" w14:textId="4FAFFDAB" w:rsidR="00F136CA" w:rsidRDefault="00F136CA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</w:p>
    <w:p w14:paraId="2DA37325" w14:textId="094DF4E7" w:rsidR="00F136CA" w:rsidRDefault="00F136CA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 xml:space="preserve">RELATORÍA MESA INTERCULTURALIDAD </w:t>
      </w:r>
    </w:p>
    <w:p w14:paraId="78E97EBF" w14:textId="77777777" w:rsidR="009A7CF5" w:rsidRDefault="009A7CF5" w:rsidP="00525EEC">
      <w:pPr>
        <w:tabs>
          <w:tab w:val="left" w:pos="4813"/>
        </w:tabs>
        <w:jc w:val="both"/>
        <w:rPr>
          <w:rFonts w:ascii="Helvetica Neue" w:eastAsia="Helvetica Neue" w:hAnsi="Helvetica Neue" w:cs="Helvetica Neue"/>
          <w:b/>
          <w:color w:val="A50021"/>
        </w:rPr>
      </w:pPr>
    </w:p>
    <w:p w14:paraId="30B06E0F" w14:textId="2CE88BEE" w:rsidR="009A7CF5" w:rsidRDefault="00595492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="Helvetica Neue" w:eastAsia="Helvetica Neue" w:hAnsi="Helvetica Neue" w:cs="Helvetica Neue"/>
          <w:sz w:val="22"/>
          <w:szCs w:val="22"/>
        </w:rPr>
        <w:t>En la Heroica Ciudad de Huajuap</w:t>
      </w:r>
      <w:r w:rsidR="006841DC">
        <w:rPr>
          <w:rFonts w:ascii="Helvetica Neue" w:eastAsia="Helvetica Neue" w:hAnsi="Helvetica Neue" w:cs="Helvetica Neue"/>
          <w:sz w:val="22"/>
          <w:szCs w:val="22"/>
        </w:rPr>
        <w:t xml:space="preserve">an de León, siendo las once horas con quince minutos, </w:t>
      </w:r>
      <w:r w:rsidR="007C4F61">
        <w:rPr>
          <w:rFonts w:ascii="Helvetica Neue" w:eastAsia="Helvetica Neue" w:hAnsi="Helvetica Neue" w:cs="Helvetica Neue"/>
          <w:sz w:val="22"/>
          <w:szCs w:val="22"/>
        </w:rPr>
        <w:t>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l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2F7BB8">
        <w:rPr>
          <w:rFonts w:ascii="Helvetica Neue" w:eastAsia="Helvetica Neue" w:hAnsi="Helvetica Neue" w:cs="Helvetica Neue"/>
          <w:sz w:val="22"/>
          <w:szCs w:val="22"/>
        </w:rPr>
        <w:t>Prof</w:t>
      </w:r>
      <w:r w:rsidR="006841DC">
        <w:rPr>
          <w:rFonts w:ascii="Helvetica Neue" w:eastAsia="Helvetica Neue" w:hAnsi="Helvetica Neue" w:cs="Helvetica Neue"/>
          <w:sz w:val="22"/>
          <w:szCs w:val="22"/>
        </w:rPr>
        <w:t>esor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Juan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Hernández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Cruz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Coordinador de la Mesa Temática </w:t>
      </w:r>
      <w:r w:rsidR="00151E7B">
        <w:rPr>
          <w:rFonts w:ascii="Helvetica Neue" w:eastAsia="Helvetica Neue" w:hAnsi="Helvetica Neue" w:cs="Helvetica Neue"/>
          <w:sz w:val="22"/>
          <w:szCs w:val="22"/>
        </w:rPr>
        <w:t>“</w:t>
      </w:r>
      <w:proofErr w:type="spellStart"/>
      <w:r w:rsidR="00151E7B">
        <w:rPr>
          <w:rFonts w:ascii="Helvetica Neue" w:eastAsia="Helvetica Neue" w:hAnsi="Helvetica Neue" w:cs="Helvetica Neue"/>
          <w:sz w:val="22"/>
          <w:szCs w:val="22"/>
        </w:rPr>
        <w:t>Intercurluralidad</w:t>
      </w:r>
      <w:proofErr w:type="spellEnd"/>
      <w:r w:rsidR="00151E7B">
        <w:rPr>
          <w:rFonts w:ascii="Helvetica Neue" w:eastAsia="Helvetica Neue" w:hAnsi="Helvetica Neue" w:cs="Helvetica Neue"/>
          <w:sz w:val="22"/>
          <w:szCs w:val="22"/>
        </w:rPr>
        <w:t xml:space="preserve">”, </w:t>
      </w:r>
      <w:bookmarkStart w:id="2" w:name="_Hlk126433107"/>
      <w:r w:rsidR="00151E7B">
        <w:rPr>
          <w:rFonts w:ascii="Helvetica Neue" w:eastAsia="Helvetica Neue" w:hAnsi="Helvetica Neue" w:cs="Helvetica Neue"/>
          <w:sz w:val="22"/>
          <w:szCs w:val="22"/>
        </w:rPr>
        <w:t>a cargo de la Secretaría de Pueblos y Comunidades Indígenas y Afromexicanas</w:t>
      </w:r>
      <w:r>
        <w:rPr>
          <w:rFonts w:ascii="Helvetica Neue" w:eastAsia="Helvetica Neue" w:hAnsi="Helvetica Neue" w:cs="Helvetica Neue"/>
          <w:sz w:val="22"/>
          <w:szCs w:val="22"/>
        </w:rPr>
        <w:t>,</w:t>
      </w:r>
      <w:r w:rsidR="007C4F61">
        <w:rPr>
          <w:rFonts w:ascii="Helvetica Neue" w:eastAsia="Helvetica Neue" w:hAnsi="Helvetica Neue" w:cs="Helvetica Neue"/>
          <w:sz w:val="22"/>
          <w:szCs w:val="22"/>
        </w:rPr>
        <w:t xml:space="preserve"> realiza la presentación del equipo de trabajo que está a cargo de la mesa:</w:t>
      </w:r>
      <w:r w:rsidR="002F7BB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41D42">
        <w:rPr>
          <w:rFonts w:ascii="Helvetica Neue" w:eastAsia="Helvetica Neue" w:hAnsi="Helvetica Neue" w:cs="Helvetica Neue"/>
          <w:sz w:val="22"/>
          <w:szCs w:val="22"/>
        </w:rPr>
        <w:t>Lic</w:t>
      </w:r>
      <w:r w:rsidR="00D03149">
        <w:rPr>
          <w:rFonts w:ascii="Helvetica Neue" w:eastAsia="Helvetica Neue" w:hAnsi="Helvetica Neue" w:cs="Helvetica Neue"/>
          <w:sz w:val="22"/>
          <w:szCs w:val="22"/>
        </w:rPr>
        <w:t>.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Esperanza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Pérez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Verastegui</w:t>
      </w:r>
      <w:r>
        <w:rPr>
          <w:rFonts w:ascii="Helvetica Neue" w:eastAsia="Helvetica Neue" w:hAnsi="Helvetica Neue" w:cs="Helvetica Neue"/>
          <w:sz w:val="22"/>
          <w:szCs w:val="22"/>
        </w:rPr>
        <w:t>, en su calidad de Moderador</w:t>
      </w:r>
      <w:r w:rsidR="00151E7B">
        <w:rPr>
          <w:rFonts w:ascii="Helvetica Neue" w:eastAsia="Helvetica Neue" w:hAnsi="Helvetica Neue" w:cs="Helvetica Neue"/>
          <w:sz w:val="22"/>
          <w:szCs w:val="22"/>
        </w:rPr>
        <w:t>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y</w:t>
      </w:r>
      <w:r w:rsidR="007C4F61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el </w:t>
      </w:r>
      <w:r w:rsidR="00E41D42">
        <w:rPr>
          <w:rFonts w:ascii="Helvetica Neue" w:eastAsia="Helvetica Neue" w:hAnsi="Helvetica Neue" w:cs="Helvetica Neue"/>
          <w:sz w:val="22"/>
          <w:szCs w:val="22"/>
        </w:rPr>
        <w:t>Arq.</w:t>
      </w:r>
      <w:r w:rsidR="002F7BB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Carlos Alberto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Galán</w:t>
      </w:r>
      <w:r w:rsidR="00E41D42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D03149">
        <w:rPr>
          <w:rFonts w:ascii="Helvetica Neue" w:eastAsia="Helvetica Neue" w:hAnsi="Helvetica Neue" w:cs="Helvetica Neue"/>
          <w:sz w:val="22"/>
          <w:szCs w:val="22"/>
        </w:rPr>
        <w:t>Fernández</w:t>
      </w:r>
      <w:r w:rsidR="00E41D42">
        <w:rPr>
          <w:rFonts w:ascii="Helvetica Neue" w:eastAsia="Helvetica Neue" w:hAnsi="Helvetica Neue" w:cs="Helvetica Neue"/>
          <w:sz w:val="22"/>
          <w:szCs w:val="22"/>
        </w:rPr>
        <w:t>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como relator</w:t>
      </w:r>
      <w:r w:rsidR="007C4F61">
        <w:rPr>
          <w:rFonts w:ascii="Helvetica Neue" w:eastAsia="Helvetica Neue" w:hAnsi="Helvetica Neue" w:cs="Helvetica Neue"/>
          <w:sz w:val="22"/>
          <w:szCs w:val="22"/>
        </w:rPr>
        <w:t>;</w:t>
      </w:r>
      <w:bookmarkEnd w:id="2"/>
      <w:r w:rsidR="007C4F61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bookmarkStart w:id="3" w:name="_Hlk126433200"/>
      <w:r w:rsidR="007C4F61">
        <w:rPr>
          <w:rFonts w:ascii="Helvetica Neue" w:eastAsia="Helvetica Neue" w:hAnsi="Helvetica Neue" w:cs="Helvetica Neue"/>
          <w:sz w:val="22"/>
          <w:szCs w:val="22"/>
        </w:rPr>
        <w:t xml:space="preserve">asimismo, procede a dar una explicación general de la finalidad de la realización de los Foros Regionales y de manera particular el objetivo de la mesa de Interculturalidad, </w:t>
      </w:r>
      <w:r w:rsidR="00D25087">
        <w:rPr>
          <w:rFonts w:ascii="Helvetica Neue" w:eastAsia="Helvetica Neue" w:hAnsi="Helvetica Neue" w:cs="Helvetica Neue"/>
          <w:sz w:val="22"/>
          <w:szCs w:val="22"/>
        </w:rPr>
        <w:t xml:space="preserve">resaltando la importancia de preservar la identidad cultural y el </w:t>
      </w:r>
      <w:r w:rsidR="00EE5E1F">
        <w:rPr>
          <w:rFonts w:ascii="Helvetica Neue" w:eastAsia="Helvetica Neue" w:hAnsi="Helvetica Neue" w:cs="Helvetica Neue"/>
          <w:sz w:val="22"/>
          <w:szCs w:val="22"/>
        </w:rPr>
        <w:t xml:space="preserve">respeto a la libre determinación de los pueblos y comunidades indígenas y afromexicanas; </w:t>
      </w:r>
      <w:r w:rsidR="007C4F61">
        <w:rPr>
          <w:rFonts w:ascii="Helvetica Neue" w:eastAsia="Helvetica Neue" w:hAnsi="Helvetica Neue" w:cs="Helvetica Neue"/>
          <w:sz w:val="22"/>
          <w:szCs w:val="22"/>
        </w:rPr>
        <w:t xml:space="preserve">como </w:t>
      </w:r>
      <w:r w:rsidR="00F47DF1">
        <w:rPr>
          <w:rFonts w:ascii="Helvetica Neue" w:eastAsia="Helvetica Neue" w:hAnsi="Helvetica Neue" w:cs="Helvetica Neue"/>
          <w:sz w:val="22"/>
          <w:szCs w:val="22"/>
        </w:rPr>
        <w:t>eje estratégico</w:t>
      </w:r>
      <w:r w:rsidR="007C4F61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8648DC">
        <w:rPr>
          <w:rFonts w:ascii="Helvetica Neue" w:eastAsia="Helvetica Neue" w:hAnsi="Helvetica Neue" w:cs="Helvetica Neue"/>
          <w:sz w:val="22"/>
          <w:szCs w:val="22"/>
        </w:rPr>
        <w:t>del Plan Estatal de Desarrollo del nuevo Gobierno</w:t>
      </w:r>
      <w:r w:rsidR="00665C4B">
        <w:rPr>
          <w:rFonts w:ascii="Helvetica Neue" w:eastAsia="Helvetica Neue" w:hAnsi="Helvetica Neue" w:cs="Helvetica Neue"/>
          <w:sz w:val="22"/>
          <w:szCs w:val="22"/>
        </w:rPr>
        <w:t xml:space="preserve">, también indica cual será la mecánica de trabajo y desarrollo de la mesa. </w:t>
      </w:r>
      <w:r w:rsidR="008648DC">
        <w:rPr>
          <w:rFonts w:ascii="Helvetica Neue" w:eastAsia="Helvetica Neue" w:hAnsi="Helvetica Neue" w:cs="Helvetica Neue"/>
          <w:sz w:val="22"/>
          <w:szCs w:val="22"/>
        </w:rPr>
        <w:t xml:space="preserve">Agradece la participación de los asistentes, entre ellos,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representantes de la sociedad civil, instituciones académicas y de los gobiernos federal y estatal, </w:t>
      </w:r>
      <w:r w:rsidR="008648DC">
        <w:rPr>
          <w:rFonts w:ascii="Helvetica Neue" w:eastAsia="Helvetica Neue" w:hAnsi="Helvetica Neue" w:cs="Helvetica Neue"/>
          <w:sz w:val="22"/>
          <w:szCs w:val="22"/>
        </w:rPr>
        <w:t xml:space="preserve">conforme a la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lista de asistencia </w:t>
      </w:r>
      <w:r w:rsidR="008648DC">
        <w:rPr>
          <w:rFonts w:ascii="Helvetica Neue" w:eastAsia="Helvetica Neue" w:hAnsi="Helvetica Neue" w:cs="Helvetica Neue"/>
          <w:sz w:val="22"/>
          <w:szCs w:val="22"/>
        </w:rPr>
        <w:t>que se adjunta a la presente.</w:t>
      </w:r>
    </w:p>
    <w:p w14:paraId="7B7AF4E9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D21969C" w14:textId="34D8B875" w:rsidR="009A7CF5" w:rsidRDefault="008648DC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Acto siguiente se procede </w:t>
      </w:r>
      <w:r w:rsidR="00206CA1">
        <w:rPr>
          <w:rFonts w:ascii="Helvetica Neue" w:eastAsia="Helvetica Neue" w:hAnsi="Helvetica Neue" w:cs="Helvetica Neue"/>
          <w:sz w:val="22"/>
          <w:szCs w:val="22"/>
        </w:rPr>
        <w:t>al desarrollo de los trabajos de la mesa, de acuerdo al siguiente:</w:t>
      </w:r>
    </w:p>
    <w:bookmarkEnd w:id="3"/>
    <w:p w14:paraId="6C9BD069" w14:textId="77777777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Orden del día</w:t>
      </w:r>
    </w:p>
    <w:p w14:paraId="30974202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5CC15ED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1.- Registro de asistencia.</w:t>
      </w:r>
    </w:p>
    <w:p w14:paraId="7171FEB6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2.- Instalación y presentación de la mecánica de la mesa.</w:t>
      </w:r>
    </w:p>
    <w:p w14:paraId="3D456F3F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3.- Presentación de integrantes.</w:t>
      </w:r>
    </w:p>
    <w:p w14:paraId="2BC9A9B7" w14:textId="328B38DA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4.- Ponencias</w:t>
      </w:r>
      <w:r w:rsidR="00966A2F">
        <w:rPr>
          <w:rFonts w:ascii="Helvetica Neue" w:eastAsia="Helvetica Neue" w:hAnsi="Helvetica Neue" w:cs="Helvetica Neue"/>
          <w:sz w:val="22"/>
          <w:szCs w:val="22"/>
        </w:rPr>
        <w:t xml:space="preserve"> y/o participaciones.</w:t>
      </w:r>
    </w:p>
    <w:p w14:paraId="7280A58C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5.- Sesión de preguntas y respuestas.</w:t>
      </w:r>
    </w:p>
    <w:p w14:paraId="4C5BE46B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6.- Integración de conclusiones.</w:t>
      </w:r>
    </w:p>
    <w:p w14:paraId="7C56C0BF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7.- Lectura y firma de la relatoría.</w:t>
      </w:r>
    </w:p>
    <w:p w14:paraId="272D6476" w14:textId="77777777" w:rsidR="009A7CF5" w:rsidRDefault="00000000" w:rsidP="00525EEC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8.- Cierre de la mesa.</w:t>
      </w:r>
    </w:p>
    <w:p w14:paraId="1373CD20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C90F853" w14:textId="77777777" w:rsidR="009A7CF5" w:rsidRDefault="00000000" w:rsidP="00665C4B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Desarrollo de la reunión</w:t>
      </w:r>
    </w:p>
    <w:p w14:paraId="40936EBB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30BC8F5" w14:textId="1271BBDC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1.- Registro de asistencia</w:t>
      </w:r>
    </w:p>
    <w:p w14:paraId="3040A6FD" w14:textId="711A7B07" w:rsidR="00B3588E" w:rsidRPr="00B3588E" w:rsidRDefault="00B3588E" w:rsidP="00525EEC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B3588E">
        <w:rPr>
          <w:rFonts w:ascii="Helvetica Neue" w:eastAsia="Helvetica Neue" w:hAnsi="Helvetica Neue" w:cs="Helvetica Neue"/>
          <w:bCs/>
          <w:sz w:val="22"/>
          <w:szCs w:val="22"/>
        </w:rPr>
        <w:t xml:space="preserve">El registro dio </w:t>
      </w:r>
      <w:r w:rsidRPr="002B1C97">
        <w:rPr>
          <w:rFonts w:ascii="Helvetica Neue" w:eastAsia="Helvetica Neue" w:hAnsi="Helvetica Neue" w:cs="Helvetica Neue"/>
          <w:bCs/>
          <w:sz w:val="22"/>
          <w:szCs w:val="22"/>
        </w:rPr>
        <w:t xml:space="preserve">inicio a las </w:t>
      </w:r>
      <w:r w:rsidR="002B1C97" w:rsidRPr="002B1C97">
        <w:rPr>
          <w:rFonts w:ascii="Helvetica Neue" w:eastAsia="Helvetica Neue" w:hAnsi="Helvetica Neue" w:cs="Helvetica Neue"/>
          <w:bCs/>
          <w:sz w:val="22"/>
          <w:szCs w:val="22"/>
        </w:rPr>
        <w:t xml:space="preserve">11:00 </w:t>
      </w:r>
      <w:r w:rsidRPr="002B1C97">
        <w:rPr>
          <w:rFonts w:ascii="Helvetica Neue" w:eastAsia="Helvetica Neue" w:hAnsi="Helvetica Neue" w:cs="Helvetica Neue"/>
          <w:bCs/>
          <w:sz w:val="22"/>
          <w:szCs w:val="22"/>
        </w:rPr>
        <w:t xml:space="preserve">horas y concluyó a las </w:t>
      </w:r>
      <w:r w:rsidR="002B1C97" w:rsidRPr="002B1C97">
        <w:rPr>
          <w:rFonts w:ascii="Helvetica Neue" w:eastAsia="Helvetica Neue" w:hAnsi="Helvetica Neue" w:cs="Helvetica Neue"/>
          <w:bCs/>
          <w:sz w:val="22"/>
          <w:szCs w:val="22"/>
        </w:rPr>
        <w:t>11:20 horas</w:t>
      </w:r>
      <w:r w:rsidRPr="002B1C97">
        <w:rPr>
          <w:rFonts w:ascii="Helvetica Neue" w:eastAsia="Helvetica Neue" w:hAnsi="Helvetica Neue" w:cs="Helvetica Neue"/>
          <w:bCs/>
          <w:sz w:val="22"/>
          <w:szCs w:val="22"/>
        </w:rPr>
        <w:t xml:space="preserve">. </w:t>
      </w:r>
    </w:p>
    <w:p w14:paraId="262954B8" w14:textId="05DCB442" w:rsidR="009A7CF5" w:rsidRPr="00665C4B" w:rsidRDefault="00000000" w:rsidP="00525EEC">
      <w:pPr>
        <w:jc w:val="both"/>
        <w:rPr>
          <w:rFonts w:ascii="Helvetica Neue" w:eastAsia="Helvetica Neue" w:hAnsi="Helvetica Neue" w:cs="Helvetica Neue"/>
          <w:color w:val="FF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Se </w:t>
      </w:r>
      <w:r w:rsidR="0054305E">
        <w:rPr>
          <w:rFonts w:ascii="Helvetica Neue" w:eastAsia="Helvetica Neue" w:hAnsi="Helvetica Neue" w:cs="Helvetica Neue"/>
          <w:sz w:val="22"/>
          <w:szCs w:val="22"/>
        </w:rPr>
        <w:t xml:space="preserve">contó con un aforo de 26 personas (se </w:t>
      </w:r>
      <w:r>
        <w:rPr>
          <w:rFonts w:ascii="Helvetica Neue" w:eastAsia="Helvetica Neue" w:hAnsi="Helvetica Neue" w:cs="Helvetica Neue"/>
          <w:sz w:val="22"/>
          <w:szCs w:val="22"/>
        </w:rPr>
        <w:t>anexa lista de participantes</w:t>
      </w:r>
      <w:r w:rsidR="0054305E">
        <w:rPr>
          <w:rFonts w:ascii="Helvetica Neue" w:eastAsia="Helvetica Neue" w:hAnsi="Helvetica Neue" w:cs="Helvetica Neue"/>
          <w:sz w:val="22"/>
          <w:szCs w:val="22"/>
        </w:rPr>
        <w:t>)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  <w:r w:rsidR="00665C4B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1AA3D81C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1AA665AB" w14:textId="77777777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2.- Instalación y presentación de la mecánica de la mesa.</w:t>
      </w:r>
    </w:p>
    <w:p w14:paraId="043BA015" w14:textId="1FDD5F3E" w:rsidR="00574259" w:rsidRDefault="00574259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</w:t>
      </w:r>
      <w:r w:rsidR="00F47DF1">
        <w:rPr>
          <w:rFonts w:ascii="Helvetica Neue" w:eastAsia="Helvetica Neue" w:hAnsi="Helvetica Neue" w:cs="Helvetica Neue"/>
          <w:sz w:val="22"/>
          <w:szCs w:val="22"/>
        </w:rPr>
        <w:t>n su intervención el Profesor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Juan Hernández Cruz d</w:t>
      </w:r>
      <w:r w:rsidRPr="00574259">
        <w:rPr>
          <w:rFonts w:ascii="Helvetica Neue" w:eastAsia="Helvetica Neue" w:hAnsi="Helvetica Neue" w:cs="Helvetica Neue"/>
          <w:sz w:val="22"/>
          <w:szCs w:val="22"/>
        </w:rPr>
        <w:t>a la bienvenida a las</w:t>
      </w:r>
      <w:r w:rsidR="00F47DF1">
        <w:rPr>
          <w:rFonts w:ascii="Helvetica Neue" w:eastAsia="Helvetica Neue" w:hAnsi="Helvetica Neue" w:cs="Helvetica Neue"/>
          <w:sz w:val="22"/>
          <w:szCs w:val="22"/>
        </w:rPr>
        <w:t xml:space="preserve"> y </w:t>
      </w:r>
      <w:r w:rsidRPr="00574259">
        <w:rPr>
          <w:rFonts w:ascii="Helvetica Neue" w:eastAsia="Helvetica Neue" w:hAnsi="Helvetica Neue" w:cs="Helvetica Neue"/>
          <w:sz w:val="22"/>
          <w:szCs w:val="22"/>
        </w:rPr>
        <w:t xml:space="preserve">los </w:t>
      </w:r>
      <w:r w:rsidR="00F47DF1">
        <w:rPr>
          <w:rFonts w:ascii="Helvetica Neue" w:eastAsia="Helvetica Neue" w:hAnsi="Helvetica Neue" w:cs="Helvetica Neue"/>
          <w:sz w:val="22"/>
          <w:szCs w:val="22"/>
        </w:rPr>
        <w:t>participantes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de la mesa temática</w:t>
      </w:r>
      <w:r w:rsidR="00F47DF1"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DC2214">
        <w:rPr>
          <w:rFonts w:ascii="Helvetica Neue" w:eastAsia="Helvetica Neue" w:hAnsi="Helvetica Neue" w:cs="Helvetica Neue"/>
          <w:sz w:val="22"/>
          <w:szCs w:val="22"/>
        </w:rPr>
        <w:t>c</w:t>
      </w:r>
      <w:r w:rsidR="00F47DF1">
        <w:rPr>
          <w:rFonts w:ascii="Helvetica Neue" w:eastAsia="Helvetica Neue" w:hAnsi="Helvetica Neue" w:cs="Helvetica Neue"/>
          <w:sz w:val="22"/>
          <w:szCs w:val="22"/>
        </w:rPr>
        <w:t>omo se describe al inicio de la presente</w:t>
      </w:r>
      <w:r w:rsidR="00DC2214">
        <w:rPr>
          <w:rFonts w:ascii="Helvetica Neue" w:eastAsia="Helvetica Neue" w:hAnsi="Helvetica Neue" w:cs="Helvetica Neue"/>
          <w:sz w:val="22"/>
          <w:szCs w:val="22"/>
        </w:rPr>
        <w:t xml:space="preserve">; </w:t>
      </w:r>
      <w:r w:rsidR="003B5F3B">
        <w:rPr>
          <w:rFonts w:ascii="Helvetica Neue" w:eastAsia="Helvetica Neue" w:hAnsi="Helvetica Neue" w:cs="Helvetica Neue"/>
          <w:sz w:val="22"/>
          <w:szCs w:val="22"/>
        </w:rPr>
        <w:t>de igual manera, la Lic. Esperanza Pérez Verástegui se presenta y explica la mecánica de trabajo de la mesa, indicando que se llevará a cabo mediante preguntas abiertas acerca de los subtemas: identidad cultural y</w:t>
      </w:r>
      <w:r w:rsidR="006A457D">
        <w:rPr>
          <w:rFonts w:ascii="Helvetica Neue" w:eastAsia="Helvetica Neue" w:hAnsi="Helvetica Neue" w:cs="Helvetica Neue"/>
          <w:sz w:val="22"/>
          <w:szCs w:val="22"/>
        </w:rPr>
        <w:t xml:space="preserve"> autonomía y</w:t>
      </w:r>
      <w:r w:rsidR="003B5F3B">
        <w:rPr>
          <w:rFonts w:ascii="Helvetica Neue" w:eastAsia="Helvetica Neue" w:hAnsi="Helvetica Neue" w:cs="Helvetica Neue"/>
          <w:sz w:val="22"/>
          <w:szCs w:val="22"/>
        </w:rPr>
        <w:t xml:space="preserve"> libre determinación, donde cada uno de los asistentes podrá expresar sus conocimientos, dudas, inquietudes o experiencias en dichos temas.</w:t>
      </w:r>
    </w:p>
    <w:p w14:paraId="1F6EBCAE" w14:textId="77777777" w:rsidR="00F47DF1" w:rsidRDefault="00F47DF1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D4E458A" w14:textId="77777777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3.- Presentación de integrantes.</w:t>
      </w:r>
    </w:p>
    <w:p w14:paraId="6739C630" w14:textId="1365C4B4" w:rsidR="00CD2C53" w:rsidRDefault="00D62C9D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En este punto se llevó a cabo la presentación personal de cada uno de los asistentes e integrantes de la Mesa, indicando para ello: su nombre, procedencia y el motivo de su participación.</w:t>
      </w:r>
    </w:p>
    <w:p w14:paraId="4237F339" w14:textId="77777777" w:rsidR="00D62C9D" w:rsidRPr="00DA7B54" w:rsidRDefault="00D62C9D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E75159A" w14:textId="7E6F24E7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4.- Ponencias</w:t>
      </w:r>
      <w:r w:rsidR="00966A2F">
        <w:rPr>
          <w:rFonts w:ascii="Helvetica Neue" w:eastAsia="Helvetica Neue" w:hAnsi="Helvetica Neue" w:cs="Helvetica Neue"/>
          <w:b/>
          <w:sz w:val="22"/>
          <w:szCs w:val="22"/>
        </w:rPr>
        <w:t xml:space="preserve"> y/o </w:t>
      </w:r>
      <w:r w:rsidR="001A419F">
        <w:rPr>
          <w:rFonts w:ascii="Helvetica Neue" w:eastAsia="Helvetica Neue" w:hAnsi="Helvetica Neue" w:cs="Helvetica Neue"/>
          <w:b/>
          <w:sz w:val="22"/>
          <w:szCs w:val="22"/>
        </w:rPr>
        <w:t>Participaciones de los asistentes</w:t>
      </w:r>
    </w:p>
    <w:p w14:paraId="5CCA7994" w14:textId="77777777" w:rsidR="00BE31FD" w:rsidRDefault="00BE31FD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EA70B4A" w14:textId="450E0D18" w:rsidR="009A7CF5" w:rsidRDefault="00000000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5701A3">
        <w:rPr>
          <w:rFonts w:ascii="Helvetica Neue" w:eastAsia="Helvetica Neue" w:hAnsi="Helvetica Neue" w:cs="Helvetica Neue"/>
          <w:sz w:val="22"/>
          <w:szCs w:val="22"/>
        </w:rPr>
        <w:t>E</w:t>
      </w:r>
      <w:r w:rsidR="001A419F">
        <w:rPr>
          <w:rFonts w:ascii="Helvetica Neue" w:eastAsia="Helvetica Neue" w:hAnsi="Helvetica Neue" w:cs="Helvetica Neue"/>
          <w:sz w:val="22"/>
          <w:szCs w:val="22"/>
        </w:rPr>
        <w:t xml:space="preserve">n esta actividad, la Lic. Esperanza Pérez Verástegui, 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>Moderador</w:t>
      </w:r>
      <w:r w:rsidR="001A419F">
        <w:rPr>
          <w:rFonts w:ascii="Helvetica Neue" w:eastAsia="Helvetica Neue" w:hAnsi="Helvetica Neue" w:cs="Helvetica Neue"/>
          <w:sz w:val="22"/>
          <w:szCs w:val="22"/>
        </w:rPr>
        <w:t>a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 xml:space="preserve"> de la Mesa, solicitó a los </w:t>
      </w:r>
      <w:r w:rsidR="00DA7B54">
        <w:rPr>
          <w:rFonts w:ascii="Helvetica Neue" w:eastAsia="Helvetica Neue" w:hAnsi="Helvetica Neue" w:cs="Helvetica Neue"/>
          <w:sz w:val="22"/>
          <w:szCs w:val="22"/>
        </w:rPr>
        <w:t>asistentes</w:t>
      </w:r>
      <w:r w:rsidR="001A419F">
        <w:rPr>
          <w:rFonts w:ascii="Helvetica Neue" w:eastAsia="Helvetica Neue" w:hAnsi="Helvetica Neue" w:cs="Helvetica Neue"/>
          <w:sz w:val="22"/>
          <w:szCs w:val="22"/>
        </w:rPr>
        <w:t>,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1A419F">
        <w:rPr>
          <w:rFonts w:ascii="Helvetica Neue" w:eastAsia="Helvetica Neue" w:hAnsi="Helvetica Neue" w:cs="Helvetica Neue"/>
          <w:sz w:val="22"/>
          <w:szCs w:val="22"/>
        </w:rPr>
        <w:t xml:space="preserve">sus </w:t>
      </w:r>
      <w:r w:rsidRPr="005701A3">
        <w:rPr>
          <w:rFonts w:ascii="Helvetica Neue" w:eastAsia="Helvetica Neue" w:hAnsi="Helvetica Neue" w:cs="Helvetica Neue"/>
          <w:sz w:val="22"/>
          <w:szCs w:val="22"/>
        </w:rPr>
        <w:t>intervenciones, reiterándoles los compromisos y requerimientos señalados en la mecánica de trabajo</w:t>
      </w:r>
      <w:r w:rsidR="009268D8">
        <w:rPr>
          <w:rFonts w:ascii="Helvetica Neue" w:eastAsia="Helvetica Neue" w:hAnsi="Helvetica Neue" w:cs="Helvetica Neue"/>
          <w:sz w:val="22"/>
          <w:szCs w:val="22"/>
        </w:rPr>
        <w:t>; misma que se llevó a cabo</w:t>
      </w:r>
      <w:r w:rsidR="00B5632D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FF066C">
        <w:rPr>
          <w:rFonts w:ascii="Helvetica Neue" w:eastAsia="Helvetica Neue" w:hAnsi="Helvetica Neue" w:cs="Helvetica Neue"/>
          <w:sz w:val="22"/>
          <w:szCs w:val="22"/>
        </w:rPr>
        <w:t>utilizando como herramienta de trabajo la “lluvia de ideas” generadas por un planteamiento de</w:t>
      </w:r>
      <w:r w:rsidR="006A457D">
        <w:rPr>
          <w:rFonts w:ascii="Helvetica Neue" w:eastAsia="Helvetica Neue" w:hAnsi="Helvetica Neue" w:cs="Helvetica Neue"/>
          <w:sz w:val="22"/>
          <w:szCs w:val="22"/>
        </w:rPr>
        <w:t xml:space="preserve"> moderadora, contando así con </w:t>
      </w:r>
      <w:r w:rsidR="009268D8">
        <w:rPr>
          <w:rFonts w:ascii="Helvetica Neue" w:eastAsia="Helvetica Neue" w:hAnsi="Helvetica Neue" w:cs="Helvetica Neue"/>
          <w:sz w:val="22"/>
          <w:szCs w:val="22"/>
        </w:rPr>
        <w:t>las siguientes intervenciones:</w:t>
      </w:r>
    </w:p>
    <w:p w14:paraId="0A96B7B5" w14:textId="77777777" w:rsidR="00211AD7" w:rsidRDefault="00211AD7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C1243F8" w14:textId="34954074" w:rsidR="00B5632D" w:rsidRPr="005701A3" w:rsidRDefault="00B5632D" w:rsidP="00B5632D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  <w:r>
        <w:rPr>
          <w:rFonts w:ascii="Helvetica Neue" w:eastAsia="Helvetica Neue" w:hAnsi="Helvetica Neue" w:cs="Helvetica Neue"/>
          <w:b/>
          <w:bCs/>
          <w:i/>
          <w:iCs/>
          <w:sz w:val="18"/>
          <w:szCs w:val="18"/>
        </w:rPr>
        <w:t>(</w:t>
      </w:r>
      <w:r w:rsidRPr="00DA7B54">
        <w:rPr>
          <w:rFonts w:ascii="Helvetica Neue" w:eastAsia="Helvetica Neue" w:hAnsi="Helvetica Neue" w:cs="Helvetica Neue"/>
          <w:b/>
          <w:bCs/>
          <w:i/>
          <w:iCs/>
          <w:sz w:val="18"/>
          <w:szCs w:val="18"/>
        </w:rPr>
        <w:t xml:space="preserve">Nomenclatura </w:t>
      </w:r>
      <w:r w:rsidRPr="005701A3">
        <w:rPr>
          <w:rFonts w:ascii="Helvetica Neue" w:eastAsia="Helvetica Neue" w:hAnsi="Helvetica Neue" w:cs="Helvetica Neue"/>
          <w:b/>
          <w:i/>
          <w:sz w:val="18"/>
          <w:szCs w:val="18"/>
        </w:rPr>
        <w:t>V: Moderador     P: Publico</w:t>
      </w:r>
      <w:r>
        <w:rPr>
          <w:rFonts w:ascii="Helvetica Neue" w:eastAsia="Helvetica Neue" w:hAnsi="Helvetica Neue" w:cs="Helvetica Neue"/>
          <w:b/>
          <w:i/>
          <w:sz w:val="18"/>
          <w:szCs w:val="18"/>
        </w:rPr>
        <w:t>)</w:t>
      </w:r>
    </w:p>
    <w:p w14:paraId="22F7AA5F" w14:textId="77777777" w:rsidR="00B332B8" w:rsidRDefault="00B332B8" w:rsidP="00525EEC">
      <w:pPr>
        <w:jc w:val="both"/>
        <w:rPr>
          <w:rFonts w:ascii="Helvetica Neue" w:eastAsia="Helvetica Neue" w:hAnsi="Helvetica Neue" w:cs="Helvetica Neue"/>
          <w:b/>
          <w:i/>
          <w:sz w:val="18"/>
          <w:szCs w:val="18"/>
        </w:rPr>
      </w:pPr>
    </w:p>
    <w:p w14:paraId="124FCA91" w14:textId="12EDAE6C" w:rsidR="003B0351" w:rsidRPr="00FF066C" w:rsidRDefault="00FF066C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FF066C"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FF066C">
        <w:rPr>
          <w:rFonts w:ascii="Helvetica Neue" w:eastAsia="Helvetica Neue" w:hAnsi="Helvetica Neue" w:cs="Helvetica Neue"/>
          <w:bCs/>
          <w:i/>
          <w:sz w:val="22"/>
          <w:szCs w:val="22"/>
        </w:rPr>
        <w:t>: ¿</w:t>
      </w:r>
      <w:r w:rsidRPr="00FF066C">
        <w:rPr>
          <w:rFonts w:ascii="Helvetica Neue" w:eastAsia="Helvetica Neue" w:hAnsi="Helvetica Neue" w:cs="Helvetica Neue"/>
          <w:bCs/>
          <w:i/>
          <w:sz w:val="22"/>
          <w:szCs w:val="22"/>
        </w:rPr>
        <w:t>Quién</w:t>
      </w:r>
      <w:r w:rsidR="00B5632D" w:rsidRPr="00FF066C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tiene una noción de la autonomía y libre determinación?</w:t>
      </w:r>
    </w:p>
    <w:p w14:paraId="1A1ADE2A" w14:textId="3518181E" w:rsidR="003B0351" w:rsidRPr="00FF066C" w:rsidRDefault="00B5632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FF066C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    ¿que entendemos por identidad cultural?</w:t>
      </w:r>
    </w:p>
    <w:p w14:paraId="13C9C1A9" w14:textId="6123E2A1" w:rsidR="003B0351" w:rsidRPr="00B5632D" w:rsidRDefault="00B5632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ab/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ab/>
        <w:t xml:space="preserve">  </w:t>
      </w:r>
    </w:p>
    <w:p w14:paraId="3E17200D" w14:textId="64B99467" w:rsidR="009A7CF5" w:rsidRPr="00B5632D" w:rsidRDefault="006A457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P: 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os pueblos y comunidades tienen sus usos y costumbres y se necesita tener esa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autonomía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para poder ejercer sus costumbres de manera libre y con respeto a sus lenguas.</w:t>
      </w:r>
    </w:p>
    <w:p w14:paraId="51D5418A" w14:textId="4B504C15" w:rsidR="003B0351" w:rsidRPr="00B5632D" w:rsidRDefault="003B0351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7D402C9C" w14:textId="25F9A73A" w:rsidR="00716DC8" w:rsidRPr="00B5632D" w:rsidRDefault="006A457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 ¿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ara qué necesitamos la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autonomía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?</w:t>
      </w:r>
    </w:p>
    <w:p w14:paraId="3D35D71B" w14:textId="77777777" w:rsidR="00DA7B54" w:rsidRPr="00B5632D" w:rsidRDefault="00DA7B5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21FC68F1" w14:textId="26F24303" w:rsidR="00716DC8" w:rsidRPr="00B5632D" w:rsidRDefault="007F5FB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Para tener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el respeto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</w:p>
    <w:p w14:paraId="6E992442" w14:textId="77777777" w:rsidR="00DA7B54" w:rsidRPr="00B5632D" w:rsidRDefault="00DA7B5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6B529A39" w14:textId="629C91F0" w:rsidR="00716DC8" w:rsidRPr="00B5632D" w:rsidRDefault="00CD62FE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>E</w:t>
      </w:r>
      <w:r w:rsidR="00B5632D"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>s necesario saber</w:t>
      </w:r>
      <w:r w:rsidR="00EC4BD1">
        <w:rPr>
          <w:rFonts w:ascii="Helvetica Neue" w:eastAsia="Helvetica Neue" w:hAnsi="Helvetica Neue" w:cs="Helvetica Neue"/>
          <w:bCs/>
          <w:i/>
          <w:sz w:val="22"/>
          <w:szCs w:val="22"/>
        </w:rPr>
        <w:t>: c</w:t>
      </w:r>
      <w:r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>uál</w:t>
      </w:r>
      <w:r w:rsidR="00B5632D"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es tu derecho y mediante ese derecho ejercer la </w:t>
      </w:r>
      <w:r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>autonomía</w:t>
      </w:r>
      <w:r w:rsidR="00B5632D" w:rsidRPr="00EC4BD1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y libre determinación</w:t>
      </w:r>
      <w:r w:rsidR="00EC4BD1"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5AF37125" w14:textId="4AC6FB9D" w:rsidR="00E13B21" w:rsidRPr="00B5632D" w:rsidRDefault="00B5632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¿</w:t>
      </w:r>
      <w:r w:rsidR="00CD62FE">
        <w:rPr>
          <w:rFonts w:ascii="Helvetica Neue" w:eastAsia="Helvetica Neue" w:hAnsi="Helvetica Neue" w:cs="Helvetica Neue"/>
          <w:bCs/>
          <w:i/>
          <w:sz w:val="22"/>
          <w:szCs w:val="22"/>
        </w:rPr>
        <w:t>E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n la comunidad qui</w:t>
      </w:r>
      <w:r w:rsidR="00CD62FE">
        <w:rPr>
          <w:rFonts w:ascii="Helvetica Neue" w:eastAsia="Helvetica Neue" w:hAnsi="Helvetica Neue" w:cs="Helvetica Neue"/>
          <w:bCs/>
          <w:i/>
          <w:sz w:val="22"/>
          <w:szCs w:val="22"/>
        </w:rPr>
        <w:t>é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n es la que manda?</w:t>
      </w:r>
    </w:p>
    <w:p w14:paraId="76CA4B10" w14:textId="77777777" w:rsidR="00DA7B54" w:rsidRPr="00B5632D" w:rsidRDefault="00DA7B5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8487CC5" w14:textId="78D885F0" w:rsidR="00E13B21" w:rsidRPr="00B5632D" w:rsidRDefault="00CD62FE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 asamblea</w:t>
      </w:r>
    </w:p>
    <w:p w14:paraId="4AA46BB8" w14:textId="77777777" w:rsidR="00DA7B54" w:rsidRPr="00B5632D" w:rsidRDefault="00DA7B5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1FE773BA" w14:textId="3068C7DE" w:rsidR="00E13B21" w:rsidRPr="00B5632D" w:rsidRDefault="00CD62FE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onocer la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autonomía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nos enseña a ejercer nuestro derecho… siendo este un pilar fundamental para la libre </w:t>
      </w:r>
      <w:r w:rsidR="00EC4BD1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determinación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37F39365" w14:textId="1DAEB4D4" w:rsidR="00716DC8" w:rsidRPr="00B5632D" w:rsidRDefault="00B5632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¿</w:t>
      </w:r>
      <w:r w:rsidR="00EC4BD1">
        <w:rPr>
          <w:rFonts w:ascii="Helvetica Neue" w:eastAsia="Helvetica Neue" w:hAnsi="Helvetica Neue" w:cs="Helvetica Neue"/>
          <w:bCs/>
          <w:i/>
          <w:sz w:val="22"/>
          <w:szCs w:val="22"/>
        </w:rPr>
        <w:t>Có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mo es que alcanzaron la </w:t>
      </w:r>
      <w:r w:rsidR="00EC4BD1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autonomía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los</w:t>
      </w:r>
      <w:r w:rsidR="00EC4BD1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pueblos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EC4BD1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indígenas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y </w:t>
      </w:r>
      <w:r w:rsidR="00EC4BD1">
        <w:rPr>
          <w:rFonts w:ascii="Helvetica Neue" w:eastAsia="Helvetica Neue" w:hAnsi="Helvetica Neue" w:cs="Helvetica Neue"/>
          <w:bCs/>
          <w:i/>
          <w:sz w:val="22"/>
          <w:szCs w:val="22"/>
        </w:rPr>
        <w:t>el pueblo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afro?</w:t>
      </w:r>
    </w:p>
    <w:p w14:paraId="54AFC543" w14:textId="77777777" w:rsidR="00DA7B54" w:rsidRPr="00B5632D" w:rsidRDefault="00DA7B5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166A5B24" w14:textId="03C802C0" w:rsidR="00E13B21" w:rsidRPr="00B5632D" w:rsidRDefault="00EC4BD1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través de las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luchas sociales.</w:t>
      </w:r>
    </w:p>
    <w:p w14:paraId="188F1647" w14:textId="77777777" w:rsidR="00DA7B54" w:rsidRPr="00B5632D" w:rsidRDefault="00DA7B5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9373891" w14:textId="5B02E2C1" w:rsidR="00E13B21" w:rsidRPr="00B5632D" w:rsidRDefault="00EC4BD1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 ¿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u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á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l es la problemática de fondo, porque no la podemos alcanzar?</w:t>
      </w:r>
    </w:p>
    <w:p w14:paraId="76C52556" w14:textId="77777777" w:rsidR="00B65366" w:rsidRPr="00B5632D" w:rsidRDefault="00B6536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1F2BA1B" w14:textId="7A647CEA" w:rsidR="00B65366" w:rsidRPr="00B5632D" w:rsidRDefault="00EC4BD1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 w:rsidR="009C0E27">
        <w:rPr>
          <w:rFonts w:ascii="Helvetica Neue" w:eastAsia="Helvetica Neue" w:hAnsi="Helvetica Neue" w:cs="Helvetica Neue"/>
          <w:bCs/>
          <w:i/>
          <w:sz w:val="22"/>
          <w:szCs w:val="22"/>
        </w:rPr>
        <w:t>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os ha </w:t>
      </w:r>
      <w:r w:rsidR="009C0E2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costado</w:t>
      </w:r>
      <w:r w:rsidR="009C0E27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</w:t>
      </w:r>
      <w:r w:rsidR="009C0E2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por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lengua originaria no nos reconocen como pueblos originarios</w:t>
      </w:r>
    </w:p>
    <w:p w14:paraId="5BB8568C" w14:textId="75F02CB9" w:rsidR="00E13B21" w:rsidRPr="00B5632D" w:rsidRDefault="00B5632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necesitamos rescatarla</w:t>
      </w:r>
      <w:r w:rsidR="009C0E27">
        <w:rPr>
          <w:rFonts w:ascii="Helvetica Neue" w:eastAsia="Helvetica Neue" w:hAnsi="Helvetica Neue" w:cs="Helvetica Neue"/>
          <w:bCs/>
          <w:i/>
          <w:sz w:val="22"/>
          <w:szCs w:val="22"/>
        </w:rPr>
        <w:t>,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 es el mixteco, no se nos reconoce como </w:t>
      </w:r>
      <w:r w:rsidR="009C0E2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indígenas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, nos cuesta ese tema.</w:t>
      </w:r>
    </w:p>
    <w:p w14:paraId="13B58BCD" w14:textId="77777777" w:rsidR="00B65366" w:rsidRPr="00B5632D" w:rsidRDefault="00B6536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9DD0F67" w14:textId="14C7E312" w:rsidR="00E13B21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 la cultura llega por dos fuentes, el conocimiento y la experiencia, la capacidad y facultad de no depender de un sistema … ¿olvidamos a los tatamandones?</w:t>
      </w:r>
    </w:p>
    <w:p w14:paraId="7D3456F9" w14:textId="77777777" w:rsidR="00B65366" w:rsidRPr="00B5632D" w:rsidRDefault="00B6536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0A4B464" w14:textId="235A2517" w:rsidR="00E13B21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lastRenderedPageBreak/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 va perdiendo la cultura del tequio, en algunas comunidades se van perdiendo las asambleas comunitarias, debemos recuperarlos y se debe respetar desde la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educación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la experiencia y conocimiento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de las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personas mayores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4F20B4E7" w14:textId="77777777" w:rsidR="00B65366" w:rsidRPr="00B5632D" w:rsidRDefault="00B6536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9A92F3B" w14:textId="0CBF5630" w:rsidR="00E13B21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H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aumentado la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discriminación, no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 puede ir por la calle con vestimenta de la cultura porque te señalan y te discriminan por no sabes hablar español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6823E1D9" w14:textId="77777777" w:rsidR="00B65366" w:rsidRPr="00B5632D" w:rsidRDefault="00B6536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491939A" w14:textId="544D98EE" w:rsidR="00A5230E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 ha dejado de dar importancia a nuestra lengua originaria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6B2E9505" w14:textId="77777777" w:rsidR="00E704E3" w:rsidRPr="00B5632D" w:rsidRDefault="00E704E3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FD838D6" w14:textId="10B9D00E" w:rsidR="00A5230E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las autoridades estatales no le dan esa importancia a la cultura y a la lengua de los pueblos, no asignan presupuesto a este rubro. </w:t>
      </w:r>
    </w:p>
    <w:p w14:paraId="1E9A5F2B" w14:textId="77777777" w:rsidR="00E704E3" w:rsidRPr="00B5632D" w:rsidRDefault="00E704E3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350944EE" w14:textId="2DB7E2E7" w:rsidR="00A5230E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Q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uién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 habla no es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escuchado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, quien se detiene no avanza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.</w:t>
      </w:r>
    </w:p>
    <w:p w14:paraId="3FA63A79" w14:textId="5F3AEA74" w:rsidR="00A5230E" w:rsidRPr="00B5632D" w:rsidRDefault="00B5632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</w:p>
    <w:p w14:paraId="671E0FE4" w14:textId="437C46BA" w:rsidR="00A5230E" w:rsidRPr="00B5632D" w:rsidRDefault="009C0E2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Quiero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reconocer al señor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G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obernador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que,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mediante estos foros se atienda el sentir de los pueblos marginados</w:t>
      </w:r>
      <w:r w:rsidR="00C74088">
        <w:rPr>
          <w:rFonts w:ascii="Helvetica Neue" w:eastAsia="Helvetica Neue" w:hAnsi="Helvetica Neue" w:cs="Helvetica Neue"/>
          <w:bCs/>
          <w:i/>
          <w:sz w:val="22"/>
          <w:szCs w:val="22"/>
        </w:rPr>
        <w:t>: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 no le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dé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EB0C6F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mayor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prioridad a la</w:t>
      </w:r>
      <w:r w:rsidR="00203502"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persona</w:t>
      </w:r>
      <w:r w:rsidR="00203502"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F75EF6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porque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porta</w:t>
      </w:r>
      <w:r w:rsidR="00EB0C6F">
        <w:rPr>
          <w:rFonts w:ascii="Helvetica Neue" w:eastAsia="Helvetica Neue" w:hAnsi="Helvetica Neue" w:cs="Helvetica Neue"/>
          <w:bCs/>
          <w:i/>
          <w:sz w:val="22"/>
          <w:szCs w:val="22"/>
        </w:rPr>
        <w:t>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 traje </w:t>
      </w:r>
      <w:r w:rsidR="00F75EF6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una que lleva ropa de todos los </w:t>
      </w:r>
      <w:r w:rsidR="00F75EF6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días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, enfocar la disciplina educativa, perder el miedo a hablar las limitaciones que tenemos</w:t>
      </w:r>
      <w:r w:rsidR="00203502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y lo que apreciamos </w:t>
      </w:r>
      <w:r w:rsidR="00203502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día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 </w:t>
      </w:r>
      <w:r w:rsidR="00203502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día</w:t>
      </w:r>
      <w:r w:rsidR="00203502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;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203502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que el gobierno analice y aterrice bien el recurso, tomar en cuenta a los centro alejados, dar prioridad al alumno, prioridad al padre de familia, prioridad al </w:t>
      </w:r>
      <w:r w:rsidR="00C74088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núcleo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familiar, aterrizar los principios legales y transformar </w:t>
      </w:r>
      <w:r w:rsidR="00794C16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</w:t>
      </w:r>
      <w:r w:rsidR="00C74088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Oaxac</w:t>
      </w:r>
      <w:r w:rsidR="00794C16">
        <w:rPr>
          <w:rFonts w:ascii="Helvetica Neue" w:eastAsia="Helvetica Neue" w:hAnsi="Helvetica Neue" w:cs="Helvetica Neue"/>
          <w:bCs/>
          <w:i/>
          <w:sz w:val="22"/>
          <w:szCs w:val="22"/>
        </w:rPr>
        <w:t>a.</w:t>
      </w:r>
    </w:p>
    <w:p w14:paraId="0754992A" w14:textId="77777777" w:rsidR="00A5230E" w:rsidRPr="00B5632D" w:rsidRDefault="00A5230E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538492FC" w14:textId="30DFA366" w:rsidR="00A5230E" w:rsidRPr="00B5632D" w:rsidRDefault="00794C1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lantear estrategias en cuanto a la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educación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y fortalecimiento de la lengua, se r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quieren profesores que hablen la lengua del lugar a donde llegan, en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comunidades sensibilizar a las familias, concientizar a las familias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de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no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discriminación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, incluir en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educación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horas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para aprender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lengua madre. </w:t>
      </w:r>
    </w:p>
    <w:p w14:paraId="1824DBCB" w14:textId="77777777" w:rsidR="00247522" w:rsidRPr="00B5632D" w:rsidRDefault="0024752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2007A644" w14:textId="107AA002" w:rsidR="00073004" w:rsidRPr="00B5632D" w:rsidRDefault="00794C1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</w:t>
      </w:r>
      <w:r w:rsidR="00A11A3E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</w:t>
      </w:r>
      <w:r w:rsidR="00A11A3E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educación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ha sido la base de la </w:t>
      </w:r>
      <w:r w:rsidR="00A11A3E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destrucción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la identidad cultural de la comunidad originaria, en cada escuela se debe trabaja una </w:t>
      </w:r>
      <w:r w:rsidR="00A11A3E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educación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bilingüe, se debe trabajar bajo un sistema de estandarizar una normativa, no una variante, debemos implementar un rescate involucrando a todas las </w:t>
      </w:r>
      <w:r w:rsidR="00A11A3E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áreas</w:t>
      </w:r>
      <w:r w:rsidR="00A11A3E">
        <w:rPr>
          <w:rFonts w:ascii="Helvetica Neue" w:eastAsia="Helvetica Neue" w:hAnsi="Helvetica Neue" w:cs="Helvetica Neue"/>
          <w:bCs/>
          <w:i/>
          <w:sz w:val="22"/>
          <w:szCs w:val="22"/>
        </w:rPr>
        <w:t>; evitar</w:t>
      </w:r>
      <w:r w:rsidR="00A11A3E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manera </w:t>
      </w:r>
      <w:r w:rsidR="00A11A3E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discriminatoria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 estamos viviendo, repensar y ubicarnos bajo nuestra identidad.</w:t>
      </w:r>
    </w:p>
    <w:p w14:paraId="72E3F0C0" w14:textId="77777777" w:rsidR="00247522" w:rsidRPr="00B5632D" w:rsidRDefault="0024752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60823493" w14:textId="32FD9270" w:rsidR="00073004" w:rsidRPr="00B5632D" w:rsidRDefault="00A11A3E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as comunidades han sido violentadas, la modernidad ha destruido nuestra identidad cultural y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nuestras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lenguas.</w:t>
      </w:r>
    </w:p>
    <w:p w14:paraId="709DA855" w14:textId="77777777" w:rsidR="00247522" w:rsidRPr="00B5632D" w:rsidRDefault="0024752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7E27DC3E" w14:textId="22A3E4B8" w:rsidR="00073004" w:rsidRPr="00B5632D" w:rsidRDefault="00A11A3E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elebro que se incluya el derecho de los pueblos </w:t>
      </w:r>
      <w:r w:rsidR="00CF5606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indígenas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 este gobierno y no solo la infraestructura, hoy </w:t>
      </w:r>
      <w:r w:rsidR="00CF5606">
        <w:rPr>
          <w:rFonts w:ascii="Helvetica Neue" w:eastAsia="Helvetica Neue" w:hAnsi="Helvetica Neue" w:cs="Helvetica Neue"/>
          <w:bCs/>
          <w:i/>
          <w:sz w:val="22"/>
          <w:szCs w:val="22"/>
        </w:rPr>
        <w:t>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catlima sufre por la de</w:t>
      </w:r>
      <w:r w:rsidR="00CF5606">
        <w:rPr>
          <w:rFonts w:ascii="Helvetica Neue" w:eastAsia="Helvetica Neue" w:hAnsi="Helvetica Neue" w:cs="Helvetica Neue"/>
          <w:bCs/>
          <w:i/>
          <w:sz w:val="22"/>
          <w:szCs w:val="22"/>
        </w:rPr>
        <w:t>svalorización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la cultura, estamos hermanados con 11 comunidades,</w:t>
      </w:r>
      <w:r w:rsidR="00CF5606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es necesario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CF5606">
        <w:rPr>
          <w:rFonts w:ascii="Helvetica Neue" w:eastAsia="Helvetica Neue" w:hAnsi="Helvetica Neue" w:cs="Helvetica Neue"/>
          <w:bCs/>
          <w:i/>
          <w:sz w:val="22"/>
          <w:szCs w:val="22"/>
        </w:rPr>
        <w:t>trabajar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con la </w:t>
      </w:r>
      <w:r w:rsidR="00CF5606">
        <w:rPr>
          <w:rFonts w:ascii="Helvetica Neue" w:eastAsia="Helvetica Neue" w:hAnsi="Helvetica Neue" w:cs="Helvetica Neue"/>
          <w:bCs/>
          <w:i/>
          <w:sz w:val="22"/>
          <w:szCs w:val="22"/>
        </w:rPr>
        <w:t>SEP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 tema normativo </w:t>
      </w:r>
      <w:r w:rsidR="00CF5606">
        <w:rPr>
          <w:rFonts w:ascii="Helvetica Neue" w:eastAsia="Helvetica Neue" w:hAnsi="Helvetica Neue" w:cs="Helvetica Neue"/>
          <w:bCs/>
          <w:i/>
          <w:sz w:val="22"/>
          <w:szCs w:val="22"/>
        </w:rPr>
        <w:t>para que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 rescate la identidad cultural.</w:t>
      </w:r>
    </w:p>
    <w:p w14:paraId="6E643B03" w14:textId="77777777" w:rsidR="00247522" w:rsidRPr="00B5632D" w:rsidRDefault="0024752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5A39257E" w14:textId="6A5F5BE1" w:rsidR="00864333" w:rsidRPr="00B5632D" w:rsidRDefault="00CF5606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Q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ueremos que otros hagan lo que nosotros no hacemos en casa, ¿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>Q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uién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nos discrimina? cuando alguien es seguro de lo que es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cuando llevamos la identidad en el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corazón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, en la mente , en el conocimiento que tenemos nosotros mismos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>;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queremos proyectar infraestructura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>,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pero tenemos la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opción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promover nuestra identidad, l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>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estamos perdiendo porque queremos , en el carnaval preferimos traer cosas de fuera a rescatar lo de adentro, si no me acepto yo como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seré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aceptado a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>llá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afuera</w:t>
      </w:r>
      <w:r w:rsidR="00D52B97">
        <w:rPr>
          <w:rFonts w:ascii="Helvetica Neue" w:eastAsia="Helvetica Neue" w:hAnsi="Helvetica Neue" w:cs="Helvetica Neue"/>
          <w:bCs/>
          <w:i/>
          <w:sz w:val="22"/>
          <w:szCs w:val="22"/>
        </w:rPr>
        <w:t>;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no nos lamentemos,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sintámonos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orgullosos de ser mixtecos, porque de lo contrario ya nos sentimos occidentales, la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transformación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debemos hacer nosotros , nada nos va a transformar si nosotros no nos transformamos, nos robaron la idea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del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tequio y lo </w:t>
      </w:r>
      <w:r w:rsidR="00D52B97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lastRenderedPageBreak/>
        <w:t>transformaron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 un programa que se llama solidaridad, tengamos conciencia de nuestros actos y nuestra educación.</w:t>
      </w:r>
    </w:p>
    <w:p w14:paraId="5C0D09F4" w14:textId="77777777" w:rsidR="00247522" w:rsidRPr="00B5632D" w:rsidRDefault="0024752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CA3DFFC" w14:textId="77777777" w:rsidR="006650AA" w:rsidRDefault="00D52B97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 (</w:t>
      </w:r>
      <w:r w:rsidR="006B0432">
        <w:rPr>
          <w:rFonts w:ascii="Helvetica Neue" w:eastAsia="Helvetica Neue" w:hAnsi="Helvetica Neue" w:cs="Helvetica Neue"/>
          <w:bCs/>
          <w:i/>
          <w:sz w:val="22"/>
          <w:szCs w:val="22"/>
        </w:rPr>
        <w:t>De inicio s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 dirigió </w:t>
      </w:r>
      <w:r w:rsidR="006B0432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al público en lengua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mixtec</w:t>
      </w:r>
      <w:r w:rsidR="006B0432">
        <w:rPr>
          <w:rFonts w:ascii="Helvetica Neue" w:eastAsia="Helvetica Neue" w:hAnsi="Helvetica Neue" w:cs="Helvetica Neue"/>
          <w:bCs/>
          <w:i/>
          <w:sz w:val="22"/>
          <w:szCs w:val="22"/>
        </w:rPr>
        <w:t>a y enseguida</w:t>
      </w:r>
      <w:r w:rsidR="006650AA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en español)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gracias por escuchar y poder trabajar por nuestros pueblos, en </w:t>
      </w:r>
      <w:r w:rsidR="006650AA"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ozoaltepec </w:t>
      </w:r>
      <w:r w:rsidR="006650AA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existe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6650AA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discriminación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hacia las mujeres, en </w:t>
      </w:r>
      <w:r w:rsidR="006650AA"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ozoaltepec seguimos tratando de conservar nuestra lengua, los padres de familia no ayudan, no se interesan en enseñarles a los niños el idioma.</w:t>
      </w:r>
    </w:p>
    <w:p w14:paraId="4DAD93EE" w14:textId="45D4967F" w:rsidR="00A436E2" w:rsidRPr="00B5632D" w:rsidRDefault="006650AA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transformación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vamos a hacer nosotros, tenemos estatutos bajo los cuales se rigen nuestras autoridades, tenemos que concientizar a nuestra gente, rescatar el tequio en nuestras comunidades, cooperaciones, asambleas. </w:t>
      </w:r>
    </w:p>
    <w:p w14:paraId="1710F87D" w14:textId="77777777" w:rsidR="00884AC2" w:rsidRPr="00B5632D" w:rsidRDefault="00884AC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119A3E3" w14:textId="3773E646" w:rsidR="00884AC2" w:rsidRPr="00B5632D" w:rsidRDefault="006650AA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n san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Sebastián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Tonalá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existe conflicto con autoridades salientes, las autoridades ejercen </w:t>
      </w:r>
      <w:r w:rsidR="00907591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discriminación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por hablar </w:t>
      </w:r>
      <w:r w:rsidR="00907591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la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lengua madre, otro problema es</w:t>
      </w:r>
      <w:r w:rsidR="00907591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907591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escasez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agua.</w:t>
      </w:r>
    </w:p>
    <w:p w14:paraId="52441FCB" w14:textId="5654EBE4" w:rsidR="00884AC2" w:rsidRPr="00B5632D" w:rsidRDefault="00884AC2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1A847FF9" w14:textId="23C4E710" w:rsidR="00A5230E" w:rsidRPr="00B5632D" w:rsidRDefault="00907591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Q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uiero preguntar: ¿hay recursos o va a depender de las acciones directas de los municipios?, falta normatividad para proteger al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indígena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que se legisle en los congresos, que tengamos traductores,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participación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las mujeres en la vida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pública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, respeto a los derechos de los niños en las comunidades, respeto al territorio,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respeto a nuestros recursos naturales, el principal problema en nuestros municipios es el agua,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zona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árida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, zona de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sequía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severa, necesitamos que el gobierno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ponga sus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ojos en estos tema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nuestra comunidad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. </w:t>
      </w:r>
    </w:p>
    <w:p w14:paraId="682E2309" w14:textId="77777777" w:rsidR="00D67959" w:rsidRPr="00B5632D" w:rsidRDefault="00D67959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4D02F738" w14:textId="385B7025" w:rsidR="00A5230E" w:rsidRPr="00B5632D" w:rsidRDefault="00907591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Para la asignación</w:t>
      </w:r>
      <w:r w:rsidR="00F94B6C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del presupuesto 2023,</w:t>
      </w:r>
      <w:r w:rsidR="00F94B6C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es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importante focalizar proyectos que </w:t>
      </w:r>
      <w:r w:rsidR="00F94B6C">
        <w:rPr>
          <w:rFonts w:ascii="Helvetica Neue" w:eastAsia="Helvetica Neue" w:hAnsi="Helvetica Neue" w:cs="Helvetica Neue"/>
          <w:bCs/>
          <w:i/>
          <w:sz w:val="22"/>
          <w:szCs w:val="22"/>
        </w:rPr>
        <w:t>brinde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n mejoras </w:t>
      </w:r>
      <w:r w:rsidR="00F94B6C">
        <w:rPr>
          <w:rFonts w:ascii="Helvetica Neue" w:eastAsia="Helvetica Neue" w:hAnsi="Helvetica Neue" w:cs="Helvetica Neue"/>
          <w:bCs/>
          <w:i/>
          <w:sz w:val="22"/>
          <w:szCs w:val="22"/>
        </w:rPr>
        <w:t>a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la comunida</w:t>
      </w:r>
      <w:r w:rsidR="00F94B6C">
        <w:rPr>
          <w:rFonts w:ascii="Helvetica Neue" w:eastAsia="Helvetica Neue" w:hAnsi="Helvetica Neue" w:cs="Helvetica Neue"/>
          <w:bCs/>
          <w:i/>
          <w:sz w:val="22"/>
          <w:szCs w:val="22"/>
        </w:rPr>
        <w:t>d.</w:t>
      </w:r>
    </w:p>
    <w:p w14:paraId="05D30F37" w14:textId="77777777" w:rsidR="00C41080" w:rsidRPr="00B5632D" w:rsidRDefault="00C41080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CFB6BBA" w14:textId="54ECBABD" w:rsidR="00DA7448" w:rsidRPr="00B5632D" w:rsidRDefault="00F94B6C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on el objetivo de recuperar la cultura en la mixteca</w:t>
      </w:r>
      <w:r w:rsidR="00331218">
        <w:rPr>
          <w:rFonts w:ascii="Helvetica Neue" w:eastAsia="Helvetica Neue" w:hAnsi="Helvetica Neue" w:cs="Helvetica Neue"/>
          <w:bCs/>
          <w:i/>
          <w:sz w:val="22"/>
          <w:szCs w:val="22"/>
        </w:rPr>
        <w:t>,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creó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atronato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para 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el </w:t>
      </w:r>
      <w:r w:rsidR="004F0E09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Museo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R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egional de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H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ua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j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uapan,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pero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se requiere apoyo</w:t>
      </w:r>
      <w:r w:rsidR="00331218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las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institucion</w:t>
      </w:r>
      <w:r w:rsidR="00331218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es lograr su total funcionamiento. </w:t>
      </w:r>
    </w:p>
    <w:p w14:paraId="246081A2" w14:textId="77777777" w:rsidR="00DA7448" w:rsidRPr="00B5632D" w:rsidRDefault="00DA7448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2559ED22" w14:textId="59E396A6" w:rsidR="00673CE5" w:rsidRPr="00B5632D" w:rsidRDefault="00331218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Es necesario que se hagan 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foros para discutir la via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>bi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lidad de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crear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una 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>U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niversidad de 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enguas 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>M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adre, analizar los temas </w:t>
      </w:r>
      <w:r w:rsidR="004F0E09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específicos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y fortalecer los proyectos que ya se han realizado, </w:t>
      </w:r>
      <w:r w:rsidR="004F0E09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as</w:t>
      </w:r>
      <w:r w:rsidR="004F0E09">
        <w:rPr>
          <w:rFonts w:ascii="Helvetica Neue" w:eastAsia="Helvetica Neue" w:hAnsi="Helvetica Neue" w:cs="Helvetica Neue"/>
          <w:bCs/>
          <w:i/>
          <w:sz w:val="22"/>
          <w:szCs w:val="22"/>
        </w:rPr>
        <w:t>i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mismo darle seguimiento.</w:t>
      </w:r>
    </w:p>
    <w:p w14:paraId="042A3E1B" w14:textId="77777777" w:rsidR="00C93B08" w:rsidRPr="00B5632D" w:rsidRDefault="00C93B08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05EAFD8F" w14:textId="18DF666E" w:rsidR="00CB238E" w:rsidRPr="00B5632D" w:rsidRDefault="004F0E09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 la lengua mixteca fue pictograma.</w:t>
      </w:r>
    </w:p>
    <w:p w14:paraId="45B6E0D2" w14:textId="77777777" w:rsidR="00C93B08" w:rsidRPr="00B5632D" w:rsidRDefault="00C93B08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230E0003" w14:textId="447089AA" w:rsidR="00DA7448" w:rsidRPr="00B5632D" w:rsidRDefault="001C5E1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: ¿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migración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ó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mo afecta a la comunidad?</w:t>
      </w:r>
    </w:p>
    <w:p w14:paraId="55804F6B" w14:textId="77777777" w:rsidR="00C93B08" w:rsidRPr="00B5632D" w:rsidRDefault="00C93B08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6B233B3E" w14:textId="142B99CD" w:rsidR="00C05596" w:rsidRPr="00B5632D" w:rsidRDefault="001C5E14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oy de la mixteca baja, en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an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orenzo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V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ictoria ya no se usa la lengua madre, la vergüenza de no usar la lengua hace que se pierda, nuestra cultura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está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bajo un proceso de resistencia, nuestros paisanos</w:t>
      </w:r>
      <w:r w:rsidR="0080161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T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lacotepe</w:t>
      </w:r>
      <w:r w:rsidR="0080161D">
        <w:rPr>
          <w:rFonts w:ascii="Helvetica Neue" w:eastAsia="Helvetica Neue" w:hAnsi="Helvetica Neue" w:cs="Helvetica Neue"/>
          <w:bCs/>
          <w:i/>
          <w:sz w:val="22"/>
          <w:szCs w:val="22"/>
        </w:rPr>
        <w:t>c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llevan a cabo</w:t>
      </w:r>
      <w:r w:rsidR="0080161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sus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costumbres en otro </w:t>
      </w:r>
      <w:r w:rsidR="0080161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país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con el </w:t>
      </w:r>
      <w:r w:rsidR="0080161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afán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rescatar su existencia cultural.</w:t>
      </w:r>
    </w:p>
    <w:p w14:paraId="41A4B6A7" w14:textId="77777777" w:rsidR="00DA7448" w:rsidRPr="00B5632D" w:rsidRDefault="00DA7448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</w:p>
    <w:p w14:paraId="67000BB1" w14:textId="7EA21AD7" w:rsidR="00716DC8" w:rsidRPr="00B5632D" w:rsidRDefault="0080161D" w:rsidP="00525EEC">
      <w:pPr>
        <w:jc w:val="both"/>
        <w:rPr>
          <w:rFonts w:ascii="Helvetica Neue" w:eastAsia="Helvetica Neue" w:hAnsi="Helvetica Neue" w:cs="Helvetica Neue"/>
          <w:bCs/>
          <w:i/>
          <w:sz w:val="22"/>
          <w:szCs w:val="22"/>
        </w:rPr>
      </w:pPr>
      <w:r>
        <w:rPr>
          <w:rFonts w:ascii="Helvetica Neue" w:eastAsia="Helvetica Neue" w:hAnsi="Helvetica Neue" w:cs="Helvetica Neue"/>
          <w:bCs/>
          <w:i/>
          <w:sz w:val="22"/>
          <w:szCs w:val="22"/>
        </w:rPr>
        <w:t>P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  <w:bCs/>
          <w:i/>
          <w:sz w:val="22"/>
          <w:szCs w:val="22"/>
        </w:rPr>
        <w:t>L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os medios de comunicación han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influido</w:t>
      </w:r>
      <w:r w:rsidR="00B5632D"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 xml:space="preserve"> de manera negativa en las </w:t>
      </w:r>
      <w:r w:rsidRPr="00B5632D">
        <w:rPr>
          <w:rFonts w:ascii="Helvetica Neue" w:eastAsia="Helvetica Neue" w:hAnsi="Helvetica Neue" w:cs="Helvetica Neue"/>
          <w:bCs/>
          <w:i/>
          <w:sz w:val="22"/>
          <w:szCs w:val="22"/>
        </w:rPr>
        <w:t>costumbres.</w:t>
      </w:r>
    </w:p>
    <w:p w14:paraId="07CD7C24" w14:textId="77777777" w:rsidR="00EA5983" w:rsidRPr="00B5632D" w:rsidRDefault="00EA5983" w:rsidP="00525EEC">
      <w:pPr>
        <w:jc w:val="both"/>
        <w:rPr>
          <w:rFonts w:ascii="Helvetica Neue" w:eastAsia="Helvetica Neue" w:hAnsi="Helvetica Neue" w:cs="Helvetica Neue"/>
          <w:bCs/>
          <w:i/>
          <w:sz w:val="18"/>
          <w:szCs w:val="18"/>
        </w:rPr>
      </w:pPr>
    </w:p>
    <w:p w14:paraId="712027B3" w14:textId="77777777" w:rsidR="00EA5983" w:rsidRPr="00B5632D" w:rsidRDefault="00EA5983" w:rsidP="00525EEC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</w:p>
    <w:p w14:paraId="799FE7D3" w14:textId="1ED5F77F" w:rsidR="009A7CF5" w:rsidRDefault="00B5632D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 w:rsidRPr="0080161D">
        <w:rPr>
          <w:rFonts w:ascii="Helvetica Neue" w:eastAsia="Helvetica Neue" w:hAnsi="Helvetica Neue" w:cs="Helvetica Neue"/>
          <w:b/>
          <w:sz w:val="22"/>
          <w:szCs w:val="22"/>
        </w:rPr>
        <w:t xml:space="preserve">5.- </w:t>
      </w:r>
      <w:r w:rsidR="0080161D">
        <w:rPr>
          <w:rFonts w:ascii="Helvetica Neue" w:eastAsia="Helvetica Neue" w:hAnsi="Helvetica Neue" w:cs="Helvetica Neue"/>
          <w:b/>
          <w:sz w:val="22"/>
          <w:szCs w:val="22"/>
        </w:rPr>
        <w:t>S</w:t>
      </w:r>
      <w:r w:rsidRPr="0080161D">
        <w:rPr>
          <w:rFonts w:ascii="Helvetica Neue" w:eastAsia="Helvetica Neue" w:hAnsi="Helvetica Neue" w:cs="Helvetica Neue"/>
          <w:b/>
          <w:sz w:val="22"/>
          <w:szCs w:val="22"/>
        </w:rPr>
        <w:t>esión de preguntas y respuestas.</w:t>
      </w:r>
    </w:p>
    <w:p w14:paraId="1184762B" w14:textId="77777777" w:rsidR="0080161D" w:rsidRDefault="0080161D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F53D462" w14:textId="18B97BFA" w:rsidR="0080161D" w:rsidRPr="0080161D" w:rsidRDefault="0080161D" w:rsidP="00525EEC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80161D">
        <w:rPr>
          <w:rFonts w:ascii="Helvetica Neue" w:eastAsia="Helvetica Neue" w:hAnsi="Helvetica Neue" w:cs="Helvetica Neue"/>
          <w:bCs/>
          <w:sz w:val="22"/>
          <w:szCs w:val="22"/>
        </w:rPr>
        <w:t>Dada la mecánica implementada en esta mesa y una vez concluida la actividad de lluvia de ideas, se han extraído como ideas principales las siguientes:</w:t>
      </w:r>
    </w:p>
    <w:p w14:paraId="7BEC0AF6" w14:textId="77777777" w:rsidR="009A7CF5" w:rsidRPr="00B5632D" w:rsidRDefault="009A7CF5" w:rsidP="00525EEC">
      <w:p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</w:p>
    <w:p w14:paraId="296D7DFF" w14:textId="2030D6AC" w:rsidR="00C41080" w:rsidRPr="00044CF7" w:rsidRDefault="00D8757F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lastRenderedPageBreak/>
        <w:t>Apoyar el desarrollo del M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useo 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R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egional 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de la M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ixtec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a</w:t>
      </w:r>
    </w:p>
    <w:p w14:paraId="68877893" w14:textId="19A6604C" w:rsidR="00C41080" w:rsidRPr="00044CF7" w:rsidRDefault="00D8757F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Existe la inquietud, de saber 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si hay recurso para realizar proyectos de agua potable 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en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la mixteca por ser una zona seca.</w:t>
      </w:r>
    </w:p>
    <w:p w14:paraId="3029908C" w14:textId="46422052" w:rsidR="00C41080" w:rsidRPr="00044CF7" w:rsidRDefault="00044CF7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Destinar 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presupuesto para hacer sinergia con las comunidades en acciones 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específicas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para el rescate cultural.</w:t>
      </w:r>
    </w:p>
    <w:p w14:paraId="459B08FA" w14:textId="2CBCBB21" w:rsidR="00673CE5" w:rsidRPr="00044CF7" w:rsidRDefault="00044CF7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Preservar la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lengua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mixteca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.</w:t>
      </w:r>
    </w:p>
    <w:p w14:paraId="058478E0" w14:textId="5E4156A1" w:rsidR="00E77906" w:rsidRPr="00044CF7" w:rsidRDefault="00044CF7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>S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e requiere la re</w:t>
      </w:r>
      <w:r>
        <w:rPr>
          <w:rFonts w:ascii="Helvetica Neue" w:eastAsia="Helvetica Neue" w:hAnsi="Helvetica Neue" w:cs="Helvetica Neue"/>
          <w:bCs/>
          <w:sz w:val="22"/>
          <w:szCs w:val="22"/>
        </w:rPr>
        <w:t>vitalización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de la lengua, oral, escrita, 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>poesía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, cantada (</w:t>
      </w:r>
      <w:r w:rsidR="00190044">
        <w:rPr>
          <w:rFonts w:ascii="Helvetica Neue" w:eastAsia="Helvetica Neue" w:hAnsi="Helvetica Neue" w:cs="Helvetica Neue"/>
          <w:bCs/>
          <w:sz w:val="22"/>
          <w:szCs w:val="22"/>
        </w:rPr>
        <w:t>I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niciando desde la comunidad con </w:t>
      </w:r>
      <w:r w:rsidR="00190044">
        <w:rPr>
          <w:rFonts w:ascii="Helvetica Neue" w:eastAsia="Helvetica Neue" w:hAnsi="Helvetica Neue" w:cs="Helvetica Neue"/>
          <w:bCs/>
          <w:sz w:val="22"/>
          <w:szCs w:val="22"/>
        </w:rPr>
        <w:t xml:space="preserve">estrategias de </w:t>
      </w:r>
      <w:r w:rsidR="00190044" w:rsidRPr="00044CF7">
        <w:rPr>
          <w:rFonts w:ascii="Helvetica Neue" w:eastAsia="Helvetica Neue" w:hAnsi="Helvetica Neue" w:cs="Helvetica Neue"/>
          <w:bCs/>
          <w:sz w:val="22"/>
          <w:szCs w:val="22"/>
        </w:rPr>
        <w:t>concientización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)</w:t>
      </w:r>
    </w:p>
    <w:p w14:paraId="461DE013" w14:textId="5C2D648A" w:rsidR="00E77906" w:rsidRPr="00044CF7" w:rsidRDefault="00190044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 xml:space="preserve">Se requieren que los 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docentes que lleguen a la comunidad sean de la misma zona.</w:t>
      </w:r>
    </w:p>
    <w:p w14:paraId="032A034F" w14:textId="105510E9" w:rsidR="00C41080" w:rsidRPr="00044CF7" w:rsidRDefault="00190044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>La</w:t>
      </w:r>
      <w:r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Cs/>
          <w:sz w:val="22"/>
          <w:szCs w:val="22"/>
        </w:rPr>
        <w:t>preservación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Cs/>
          <w:sz w:val="22"/>
          <w:szCs w:val="22"/>
        </w:rPr>
        <w:t>y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Cs/>
          <w:sz w:val="22"/>
          <w:szCs w:val="22"/>
        </w:rPr>
        <w:t xml:space="preserve">el 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rescate</w:t>
      </w:r>
      <w:r>
        <w:rPr>
          <w:rFonts w:ascii="Helvetica Neue" w:eastAsia="Helvetica Neue" w:hAnsi="Helvetica Neue" w:cs="Helvetica Neue"/>
          <w:bCs/>
          <w:sz w:val="22"/>
          <w:szCs w:val="22"/>
        </w:rPr>
        <w:t xml:space="preserve"> de las lenguas son muy importantes.</w:t>
      </w:r>
    </w:p>
    <w:p w14:paraId="56CC5494" w14:textId="351848C8" w:rsidR="00150BC4" w:rsidRPr="00044CF7" w:rsidRDefault="00190044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>R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ealizar programas en medios de comunicación </w:t>
      </w:r>
      <w:r w:rsidR="00F16242">
        <w:rPr>
          <w:rFonts w:ascii="Helvetica Neue" w:eastAsia="Helvetica Neue" w:hAnsi="Helvetica Neue" w:cs="Helvetica Neue"/>
          <w:bCs/>
          <w:sz w:val="22"/>
          <w:szCs w:val="22"/>
        </w:rPr>
        <w:t>para que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se resalte la cultura mixteca.</w:t>
      </w:r>
    </w:p>
    <w:p w14:paraId="3958A100" w14:textId="546E55FE" w:rsidR="00525EEC" w:rsidRPr="00044CF7" w:rsidRDefault="00F16242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>I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mplementación del rescate de </w:t>
      </w:r>
      <w:r>
        <w:rPr>
          <w:rFonts w:ascii="Helvetica Neue" w:eastAsia="Helvetica Neue" w:hAnsi="Helvetica Neue" w:cs="Helvetica Neue"/>
          <w:bCs/>
          <w:sz w:val="22"/>
          <w:szCs w:val="22"/>
        </w:rPr>
        <w:t>valores culturales,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 xml:space="preserve"> como el tequio entre la comunidad y el estado.</w:t>
      </w:r>
    </w:p>
    <w:p w14:paraId="2043E116" w14:textId="575F3F3A" w:rsidR="00525EEC" w:rsidRPr="00044CF7" w:rsidRDefault="00F16242" w:rsidP="00044CF7">
      <w:pPr>
        <w:pStyle w:val="Prrafodelista"/>
        <w:numPr>
          <w:ilvl w:val="0"/>
          <w:numId w:val="2"/>
        </w:numPr>
        <w:jc w:val="both"/>
        <w:rPr>
          <w:rFonts w:ascii="Helvetica Neue" w:eastAsia="Helvetica Neue" w:hAnsi="Helvetica Neue" w:cs="Helvetica Neue"/>
          <w:bCs/>
          <w:sz w:val="22"/>
          <w:szCs w:val="22"/>
        </w:rPr>
      </w:pPr>
      <w:r>
        <w:rPr>
          <w:rFonts w:ascii="Helvetica Neue" w:eastAsia="Helvetica Neue" w:hAnsi="Helvetica Neue" w:cs="Helvetica Neue"/>
          <w:bCs/>
          <w:sz w:val="22"/>
          <w:szCs w:val="22"/>
        </w:rPr>
        <w:t>P</w:t>
      </w:r>
      <w:r w:rsidR="00B5632D" w:rsidRPr="00044CF7">
        <w:rPr>
          <w:rFonts w:ascii="Helvetica Neue" w:eastAsia="Helvetica Neue" w:hAnsi="Helvetica Neue" w:cs="Helvetica Neue"/>
          <w:bCs/>
          <w:sz w:val="22"/>
          <w:szCs w:val="22"/>
        </w:rPr>
        <w:t>roponer una acción para que en todas las escuelas se imparta una educación bilingüe.</w:t>
      </w:r>
    </w:p>
    <w:p w14:paraId="77D5968B" w14:textId="77777777" w:rsidR="00150BC4" w:rsidRDefault="00150BC4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85DFC9D" w14:textId="30BDCEF7" w:rsidR="00AA59AF" w:rsidRDefault="00AA59AF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6.- Integración de conclusiones.</w:t>
      </w:r>
    </w:p>
    <w:p w14:paraId="38B0CB3B" w14:textId="320863AA" w:rsidR="00AA59AF" w:rsidRDefault="00AA59AF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Con el objetivo de validar las conclusiones de mayor relevancia, </w:t>
      </w:r>
      <w:r w:rsidR="00525EEC">
        <w:rPr>
          <w:rFonts w:ascii="Helvetica Neue" w:eastAsia="Helvetica Neue" w:hAnsi="Helvetica Neue" w:cs="Helvetica Neue"/>
          <w:sz w:val="22"/>
          <w:szCs w:val="22"/>
        </w:rPr>
        <w:t>la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Moderador</w:t>
      </w:r>
      <w:r w:rsidR="00525EEC">
        <w:rPr>
          <w:rFonts w:ascii="Helvetica Neue" w:eastAsia="Helvetica Neue" w:hAnsi="Helvetica Neue" w:cs="Helvetica Neue"/>
          <w:sz w:val="22"/>
          <w:szCs w:val="22"/>
        </w:rPr>
        <w:t>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realizó un recuento de las mismas. Los integrantes de la mesa las enlista</w:t>
      </w:r>
      <w:r w:rsidR="00525EEC">
        <w:rPr>
          <w:rFonts w:ascii="Helvetica Neue" w:eastAsia="Helvetica Neue" w:hAnsi="Helvetica Neue" w:cs="Helvetica Neue"/>
          <w:sz w:val="22"/>
          <w:szCs w:val="22"/>
        </w:rPr>
        <w:t>ron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en orden de prioridad. Las 5 conclusiones que se ubicaron en los primeros lugares se prop</w:t>
      </w:r>
      <w:r w:rsidR="0054305E">
        <w:rPr>
          <w:rFonts w:ascii="Helvetica Neue" w:eastAsia="Helvetica Neue" w:hAnsi="Helvetica Neue" w:cs="Helvetica Neue"/>
          <w:sz w:val="22"/>
          <w:szCs w:val="22"/>
        </w:rPr>
        <w:t>usieron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para su lectura en la sesión plenaria de cierre:</w:t>
      </w:r>
    </w:p>
    <w:p w14:paraId="56F7D045" w14:textId="77777777" w:rsidR="00AA59AF" w:rsidRDefault="00AA59AF" w:rsidP="00525EEC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7BFDDAE7" w14:textId="1B61073E" w:rsidR="00AA59AF" w:rsidRPr="00AA59AF" w:rsidRDefault="00AA59AF" w:rsidP="00525EEC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EN LA MESA </w:t>
      </w:r>
      <w:r w:rsidR="00525EEC"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DE</w:t>
      </w:r>
      <w:r w:rsidR="00525EEC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="00525EEC"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I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N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T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E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R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C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U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L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T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U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R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A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L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I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D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A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D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DESPUES DE UNA </w:t>
      </w:r>
      <w:r w:rsidR="00525EEC"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AMPLIA </w:t>
      </w:r>
      <w:r w:rsidR="00525EEC">
        <w:rPr>
          <w:rFonts w:ascii="Helvetica Neue" w:eastAsia="Helvetica Neue" w:hAnsi="Helvetica Neue" w:cs="Helvetica Neue"/>
          <w:b/>
          <w:bCs/>
          <w:sz w:val="22"/>
          <w:szCs w:val="22"/>
        </w:rPr>
        <w:t>E</w:t>
      </w:r>
      <w:r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IMPORTANTE PARTICIPACION DE LOS ASISTENTES SE LLEGO A LAS SIGUIENTES </w:t>
      </w:r>
      <w:r w:rsidR="00525EEC" w:rsidRPr="00AA59AF">
        <w:rPr>
          <w:rFonts w:ascii="Helvetica Neue" w:eastAsia="Helvetica Neue" w:hAnsi="Helvetica Neue" w:cs="Helvetica Neue"/>
          <w:b/>
          <w:bCs/>
          <w:sz w:val="22"/>
          <w:szCs w:val="22"/>
        </w:rPr>
        <w:t>CONCLUSIONES:</w:t>
      </w:r>
      <w:r w:rsidR="00DA25C1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</w:p>
    <w:p w14:paraId="54C3C913" w14:textId="77777777" w:rsidR="00AA59AF" w:rsidRDefault="00DA25C1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</w:p>
    <w:p w14:paraId="7605D32A" w14:textId="745F93DC" w:rsidR="00860EF5" w:rsidRDefault="00525EEC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*</w:t>
      </w:r>
      <w:r w:rsidR="00860EF5">
        <w:rPr>
          <w:rFonts w:ascii="Helvetica Neue" w:eastAsia="Helvetica Neue" w:hAnsi="Helvetica Neue" w:cs="Helvetica Neue"/>
          <w:sz w:val="22"/>
          <w:szCs w:val="22"/>
        </w:rPr>
        <w:t>SE CONTO CON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 UN AFORO DE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 26 PERSONAS </w:t>
      </w:r>
    </w:p>
    <w:p w14:paraId="5882D65C" w14:textId="6C986BAE" w:rsidR="00860EF5" w:rsidRDefault="00525EEC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*</w:t>
      </w:r>
      <w:r w:rsidR="00860EF5">
        <w:rPr>
          <w:rFonts w:ascii="Helvetica Neue" w:eastAsia="Helvetica Neue" w:hAnsi="Helvetica Neue" w:cs="Helvetica Neue"/>
          <w:sz w:val="22"/>
          <w:szCs w:val="22"/>
        </w:rPr>
        <w:t>SE ABORD</w:t>
      </w:r>
      <w:r w:rsidR="00CB37B4">
        <w:rPr>
          <w:rFonts w:ascii="Helvetica Neue" w:eastAsia="Helvetica Neue" w:hAnsi="Helvetica Neue" w:cs="Helvetica Neue"/>
          <w:sz w:val="22"/>
          <w:szCs w:val="22"/>
        </w:rPr>
        <w:t xml:space="preserve">ARON 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LOS </w:t>
      </w:r>
      <w:r w:rsidR="00CB37B4">
        <w:rPr>
          <w:rFonts w:ascii="Helvetica Neue" w:eastAsia="Helvetica Neue" w:hAnsi="Helvetica Neue" w:cs="Helvetica Neue"/>
          <w:sz w:val="22"/>
          <w:szCs w:val="22"/>
        </w:rPr>
        <w:t>SUB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TEMAS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DE </w:t>
      </w:r>
      <w:r w:rsidRPr="00CB37B4">
        <w:rPr>
          <w:rFonts w:ascii="Helvetica Neue" w:eastAsia="Helvetica Neue" w:hAnsi="Helvetica Neue" w:cs="Helvetica Neue"/>
          <w:sz w:val="22"/>
          <w:szCs w:val="22"/>
          <w:u w:val="single"/>
        </w:rPr>
        <w:t>AUTONOMÍA</w:t>
      </w:r>
      <w:r>
        <w:rPr>
          <w:rFonts w:ascii="Helvetica Neue" w:eastAsia="Helvetica Neue" w:hAnsi="Helvetica Neue" w:cs="Helvetica Neue"/>
          <w:sz w:val="22"/>
          <w:szCs w:val="22"/>
          <w:u w:val="single"/>
        </w:rPr>
        <w:t xml:space="preserve"> Y LIBRE </w:t>
      </w:r>
      <w:r w:rsidR="00860EF5" w:rsidRPr="00CB37B4">
        <w:rPr>
          <w:rFonts w:ascii="Helvetica Neue" w:eastAsia="Helvetica Neue" w:hAnsi="Helvetica Neue" w:cs="Helvetica Neue"/>
          <w:sz w:val="22"/>
          <w:szCs w:val="22"/>
          <w:u w:val="single"/>
        </w:rPr>
        <w:t>DETERMINANCION E IDENTIDAD CULTURAL</w:t>
      </w:r>
    </w:p>
    <w:p w14:paraId="2E667B0A" w14:textId="77777777" w:rsidR="00860EF5" w:rsidRDefault="00860E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8A0ABDE" w14:textId="3FB310BB" w:rsidR="00860EF5" w:rsidRDefault="007F54DC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1.-</w:t>
      </w:r>
      <w:r w:rsidR="00771403">
        <w:rPr>
          <w:rFonts w:ascii="Helvetica Neue" w:eastAsia="Helvetica Neue" w:hAnsi="Helvetica Neue" w:cs="Helvetica Neue"/>
          <w:sz w:val="22"/>
          <w:szCs w:val="22"/>
        </w:rPr>
        <w:t xml:space="preserve">AUTONOMIA Y </w:t>
      </w:r>
      <w:r>
        <w:rPr>
          <w:rFonts w:ascii="Helvetica Neue" w:eastAsia="Helvetica Neue" w:hAnsi="Helvetica Neue" w:cs="Helvetica Neue"/>
          <w:sz w:val="22"/>
          <w:szCs w:val="22"/>
        </w:rPr>
        <w:t>LIBRE DETERMINACION: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SE PLATIC</w:t>
      </w:r>
      <w:r w:rsidR="0054305E">
        <w:rPr>
          <w:rFonts w:ascii="Helvetica Neue" w:eastAsia="Helvetica Neue" w:hAnsi="Helvetica Neue" w:cs="Helvetica Neue"/>
          <w:sz w:val="22"/>
          <w:szCs w:val="22"/>
        </w:rPr>
        <w:t>Ó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745E72">
        <w:rPr>
          <w:rFonts w:ascii="Helvetica Neue" w:eastAsia="Helvetica Neue" w:hAnsi="Helvetica Neue" w:cs="Helvetica Neue"/>
          <w:sz w:val="22"/>
          <w:szCs w:val="22"/>
        </w:rPr>
        <w:t>SOBRE LA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860EF5">
        <w:rPr>
          <w:rFonts w:ascii="Helvetica Neue" w:eastAsia="Helvetica Neue" w:hAnsi="Helvetica Neue" w:cs="Helvetica Neue"/>
          <w:sz w:val="22"/>
          <w:szCs w:val="22"/>
        </w:rPr>
        <w:t>AUTONOM</w:t>
      </w:r>
      <w:r w:rsidR="0054305E">
        <w:rPr>
          <w:rFonts w:ascii="Helvetica Neue" w:eastAsia="Helvetica Neue" w:hAnsi="Helvetica Neue" w:cs="Helvetica Neue"/>
          <w:sz w:val="22"/>
          <w:szCs w:val="22"/>
        </w:rPr>
        <w:t>Í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A DE GOBERNABILIDAD Y AUTONOMIA </w:t>
      </w:r>
      <w:r w:rsidR="00745E72">
        <w:rPr>
          <w:rFonts w:ascii="Helvetica Neue" w:eastAsia="Helvetica Neue" w:hAnsi="Helvetica Neue" w:cs="Helvetica Neue"/>
          <w:sz w:val="22"/>
          <w:szCs w:val="22"/>
        </w:rPr>
        <w:t>INTERNA DE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LA COMUNIDAD </w:t>
      </w:r>
      <w:r w:rsidR="00860EF5">
        <w:rPr>
          <w:rFonts w:ascii="Helvetica Neue" w:eastAsia="Helvetica Neue" w:hAnsi="Helvetica Neue" w:cs="Helvetica Neue"/>
          <w:sz w:val="22"/>
          <w:szCs w:val="22"/>
        </w:rPr>
        <w:t>ENCONTR</w:t>
      </w:r>
      <w:r w:rsidR="0054305E">
        <w:rPr>
          <w:rFonts w:ascii="Helvetica Neue" w:eastAsia="Helvetica Neue" w:hAnsi="Helvetica Neue" w:cs="Helvetica Neue"/>
          <w:sz w:val="22"/>
          <w:szCs w:val="22"/>
        </w:rPr>
        <w:t>Á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NDOSE </w:t>
      </w:r>
      <w:r w:rsidR="00AA59AF">
        <w:rPr>
          <w:rFonts w:ascii="Helvetica Neue" w:eastAsia="Helvetica Neue" w:hAnsi="Helvetica Neue" w:cs="Helvetica Neue"/>
          <w:sz w:val="22"/>
          <w:szCs w:val="22"/>
        </w:rPr>
        <w:t>LA SIGUIENTE PRO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BLEMÁTICA: </w:t>
      </w:r>
      <w:r w:rsidR="00525EEC">
        <w:rPr>
          <w:rFonts w:ascii="Helvetica Neue" w:eastAsia="Helvetica Neue" w:hAnsi="Helvetica Neue" w:cs="Helvetica Neue"/>
          <w:sz w:val="22"/>
          <w:szCs w:val="22"/>
        </w:rPr>
        <w:t>EDUCACI</w:t>
      </w:r>
      <w:r w:rsidR="0054305E">
        <w:rPr>
          <w:rFonts w:ascii="Helvetica Neue" w:eastAsia="Helvetica Neue" w:hAnsi="Helvetica Neue" w:cs="Helvetica Neue"/>
          <w:sz w:val="22"/>
          <w:szCs w:val="22"/>
        </w:rPr>
        <w:t>Ó</w:t>
      </w:r>
      <w:r w:rsidR="00525EEC">
        <w:rPr>
          <w:rFonts w:ascii="Helvetica Neue" w:eastAsia="Helvetica Neue" w:hAnsi="Helvetica Neue" w:cs="Helvetica Neue"/>
          <w:sz w:val="22"/>
          <w:szCs w:val="22"/>
        </w:rPr>
        <w:t>N ES MONOCULTURAL</w:t>
      </w:r>
      <w:r w:rsidR="00860EF5">
        <w:rPr>
          <w:rFonts w:ascii="Helvetica Neue" w:eastAsia="Helvetica Neue" w:hAnsi="Helvetica Neue" w:cs="Helvetica Neue"/>
          <w:sz w:val="22"/>
          <w:szCs w:val="22"/>
        </w:rPr>
        <w:t xml:space="preserve">, DISCRIMINACION, </w:t>
      </w:r>
      <w:r w:rsidR="00525EEC">
        <w:rPr>
          <w:rFonts w:ascii="Helvetica Neue" w:eastAsia="Helvetica Neue" w:hAnsi="Helvetica Neue" w:cs="Helvetica Neue"/>
          <w:sz w:val="22"/>
          <w:szCs w:val="22"/>
        </w:rPr>
        <w:t xml:space="preserve">RACISMO Y </w:t>
      </w:r>
      <w:r w:rsidR="00860EF5">
        <w:rPr>
          <w:rFonts w:ascii="Helvetica Neue" w:eastAsia="Helvetica Neue" w:hAnsi="Helvetica Neue" w:cs="Helvetica Neue"/>
          <w:sz w:val="22"/>
          <w:szCs w:val="22"/>
        </w:rPr>
        <w:t>ABANDONO DE LA IDENTIDAD CULTURAL Y POL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Í</w:t>
      </w:r>
      <w:r w:rsidR="00860EF5">
        <w:rPr>
          <w:rFonts w:ascii="Helvetica Neue" w:eastAsia="Helvetica Neue" w:hAnsi="Helvetica Neue" w:cs="Helvetica Neue"/>
          <w:sz w:val="22"/>
          <w:szCs w:val="22"/>
        </w:rPr>
        <w:t>TICAS P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Ú</w:t>
      </w:r>
      <w:r w:rsidR="00860EF5">
        <w:rPr>
          <w:rFonts w:ascii="Helvetica Neue" w:eastAsia="Helvetica Neue" w:hAnsi="Helvetica Neue" w:cs="Helvetica Neue"/>
          <w:sz w:val="22"/>
          <w:szCs w:val="22"/>
        </w:rPr>
        <w:t>BLICAS QUE NO CONTE</w:t>
      </w:r>
      <w:r w:rsidR="00745E72">
        <w:rPr>
          <w:rFonts w:ascii="Helvetica Neue" w:eastAsia="Helvetica Neue" w:hAnsi="Helvetica Neue" w:cs="Helvetica Neue"/>
          <w:sz w:val="22"/>
          <w:szCs w:val="22"/>
        </w:rPr>
        <w:t>M</w:t>
      </w:r>
      <w:r w:rsidR="00860EF5">
        <w:rPr>
          <w:rFonts w:ascii="Helvetica Neue" w:eastAsia="Helvetica Neue" w:hAnsi="Helvetica Neue" w:cs="Helvetica Neue"/>
          <w:sz w:val="22"/>
          <w:szCs w:val="22"/>
        </w:rPr>
        <w:t>PLAN A LAS COMUNIDADES</w:t>
      </w:r>
      <w:r w:rsidR="00525EEC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76EE3FA8" w14:textId="77777777" w:rsidR="00860EF5" w:rsidRDefault="00860E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9851BEC" w14:textId="77777777" w:rsidR="00860EF5" w:rsidRDefault="00860E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2.- IDENTIDAD CULTURAL.</w:t>
      </w:r>
    </w:p>
    <w:p w14:paraId="328D0CCB" w14:textId="5E6DEE3E" w:rsidR="00771403" w:rsidRDefault="00435301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IDENTIFICA</w:t>
      </w:r>
      <w:r w:rsidR="00745E72">
        <w:rPr>
          <w:rFonts w:ascii="Helvetica Neue" w:eastAsia="Helvetica Neue" w:hAnsi="Helvetica Neue" w:cs="Helvetica Neue"/>
          <w:sz w:val="22"/>
          <w:szCs w:val="22"/>
        </w:rPr>
        <w:t>RON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B27EC5">
        <w:rPr>
          <w:rFonts w:ascii="Helvetica Neue" w:eastAsia="Helvetica Neue" w:hAnsi="Helvetica Neue" w:cs="Helvetica Neue"/>
          <w:sz w:val="22"/>
          <w:szCs w:val="22"/>
        </w:rPr>
        <w:t>LOS SIGUIENTES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CONCEPTOS </w:t>
      </w:r>
      <w:r w:rsidR="00B27EC5">
        <w:rPr>
          <w:rFonts w:ascii="Helvetica Neue" w:eastAsia="Helvetica Neue" w:hAnsi="Helvetica Neue" w:cs="Helvetica Neue"/>
          <w:sz w:val="22"/>
          <w:szCs w:val="22"/>
        </w:rPr>
        <w:t>A RESPETAR</w:t>
      </w:r>
      <w:r w:rsidR="00260893">
        <w:rPr>
          <w:rFonts w:ascii="Helvetica Neue" w:eastAsia="Helvetica Neue" w:hAnsi="Helvetica Neue" w:cs="Helvetica Neue"/>
          <w:sz w:val="22"/>
          <w:szCs w:val="22"/>
        </w:rPr>
        <w:t>: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B27EC5">
        <w:rPr>
          <w:rFonts w:ascii="Helvetica Neue" w:eastAsia="Helvetica Neue" w:hAnsi="Helvetica Neue" w:cs="Helvetica Neue"/>
          <w:sz w:val="22"/>
          <w:szCs w:val="22"/>
        </w:rPr>
        <w:t>LA LENGUA INDÍGENA</w:t>
      </w:r>
      <w:r w:rsidR="00260893">
        <w:rPr>
          <w:rFonts w:ascii="Helvetica Neue" w:eastAsia="Helvetica Neue" w:hAnsi="Helvetica Neue" w:cs="Helvetica Neue"/>
          <w:sz w:val="22"/>
          <w:szCs w:val="22"/>
        </w:rPr>
        <w:t>,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 INDUMENTARIA</w:t>
      </w:r>
      <w:r w:rsidR="00F54E77"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TRADICIONES </w:t>
      </w:r>
      <w:r w:rsidR="00B27EC5">
        <w:rPr>
          <w:rFonts w:ascii="Helvetica Neue" w:eastAsia="Helvetica Neue" w:hAnsi="Helvetica Neue" w:cs="Helvetica Neue"/>
          <w:sz w:val="22"/>
          <w:szCs w:val="22"/>
        </w:rPr>
        <w:t>(M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Ú</w:t>
      </w:r>
      <w:r w:rsidR="00B27EC5">
        <w:rPr>
          <w:rFonts w:ascii="Helvetica Neue" w:eastAsia="Helvetica Neue" w:hAnsi="Helvetica Neue" w:cs="Helvetica Neue"/>
          <w:sz w:val="22"/>
          <w:szCs w:val="22"/>
        </w:rPr>
        <w:t>SICA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DANZA, </w:t>
      </w:r>
      <w:r w:rsidR="00B27EC5">
        <w:rPr>
          <w:rFonts w:ascii="Helvetica Neue" w:eastAsia="Helvetica Neue" w:hAnsi="Helvetica Neue" w:cs="Helvetica Neue"/>
          <w:sz w:val="22"/>
          <w:szCs w:val="22"/>
        </w:rPr>
        <w:t>AUTONOMIA)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F54E77">
        <w:rPr>
          <w:rFonts w:ascii="Helvetica Neue" w:eastAsia="Helvetica Neue" w:hAnsi="Helvetica Neue" w:cs="Helvetica Neue"/>
          <w:sz w:val="22"/>
          <w:szCs w:val="22"/>
        </w:rPr>
        <w:t>ARTESAN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Í</w:t>
      </w:r>
      <w:r w:rsidR="00F54E77">
        <w:rPr>
          <w:rFonts w:ascii="Helvetica Neue" w:eastAsia="Helvetica Neue" w:hAnsi="Helvetica Neue" w:cs="Helvetica Neue"/>
          <w:sz w:val="22"/>
          <w:szCs w:val="22"/>
        </w:rPr>
        <w:t>AS</w:t>
      </w:r>
      <w:r>
        <w:rPr>
          <w:rFonts w:ascii="Helvetica Neue" w:eastAsia="Helvetica Neue" w:hAnsi="Helvetica Neue" w:cs="Helvetica Neue"/>
          <w:sz w:val="22"/>
          <w:szCs w:val="22"/>
        </w:rPr>
        <w:t>, COSMOVISI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Ó</w:t>
      </w:r>
      <w:r>
        <w:rPr>
          <w:rFonts w:ascii="Helvetica Neue" w:eastAsia="Helvetica Neue" w:hAnsi="Helvetica Neue" w:cs="Helvetica Neue"/>
          <w:sz w:val="22"/>
          <w:szCs w:val="22"/>
        </w:rPr>
        <w:t>N DE LOS PUEBLOS Y AUTORECONOCIMIENTO</w:t>
      </w:r>
      <w:r w:rsidR="00260893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68309C57" w14:textId="77777777" w:rsidR="00435301" w:rsidRDefault="00435301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ED0B053" w14:textId="2DBDDA50" w:rsidR="00EB6F25" w:rsidRDefault="00771403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SOLUCION:</w:t>
      </w:r>
      <w:r w:rsidR="00F54E77">
        <w:rPr>
          <w:rFonts w:ascii="Helvetica Neue" w:eastAsia="Helvetica Neue" w:hAnsi="Helvetica Neue" w:cs="Helvetica Neue"/>
          <w:sz w:val="22"/>
          <w:szCs w:val="22"/>
        </w:rPr>
        <w:t xml:space="preserve">  PROGRAMAS Y ACCIONES ESPECIFICAS PARA</w:t>
      </w:r>
      <w:r w:rsidR="00B27EC5">
        <w:rPr>
          <w:rFonts w:ascii="Helvetica Neue" w:eastAsia="Helvetica Neue" w:hAnsi="Helvetica Neue" w:cs="Helvetica Neue"/>
          <w:sz w:val="22"/>
          <w:szCs w:val="22"/>
        </w:rPr>
        <w:t>:</w:t>
      </w:r>
      <w:r w:rsidR="00F54E77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35301">
        <w:rPr>
          <w:rFonts w:ascii="Helvetica Neue" w:eastAsia="Helvetica Neue" w:hAnsi="Helvetica Neue" w:cs="Helvetica Neue"/>
          <w:sz w:val="22"/>
          <w:szCs w:val="22"/>
        </w:rPr>
        <w:t>UN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 NUEVO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 MODELO EDUCATIVO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435301">
        <w:rPr>
          <w:rFonts w:ascii="Helvetica Neue" w:eastAsia="Helvetica Neue" w:hAnsi="Helvetica Neue" w:cs="Helvetica Neue"/>
          <w:sz w:val="22"/>
          <w:szCs w:val="22"/>
        </w:rPr>
        <w:t>REVITALIZACI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Ó</w:t>
      </w:r>
      <w:r w:rsidR="00435301">
        <w:rPr>
          <w:rFonts w:ascii="Helvetica Neue" w:eastAsia="Helvetica Neue" w:hAnsi="Helvetica Neue" w:cs="Helvetica Neue"/>
          <w:sz w:val="22"/>
          <w:szCs w:val="22"/>
        </w:rPr>
        <w:t>N DE LA LENGUA</w:t>
      </w:r>
      <w:r w:rsidR="00745E72">
        <w:rPr>
          <w:rFonts w:ascii="Helvetica Neue" w:eastAsia="Helvetica Neue" w:hAnsi="Helvetica Neue" w:cs="Helvetica Neue"/>
          <w:sz w:val="22"/>
          <w:szCs w:val="22"/>
        </w:rPr>
        <w:t xml:space="preserve"> (</w:t>
      </w:r>
      <w:r w:rsidR="00435301">
        <w:rPr>
          <w:rFonts w:ascii="Helvetica Neue" w:eastAsia="Helvetica Neue" w:hAnsi="Helvetica Neue" w:cs="Helvetica Neue"/>
          <w:sz w:val="22"/>
          <w:szCs w:val="22"/>
        </w:rPr>
        <w:t>RESCATE Y PRESERVACI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Ó</w:t>
      </w:r>
      <w:r w:rsidR="00435301">
        <w:rPr>
          <w:rFonts w:ascii="Helvetica Neue" w:eastAsia="Helvetica Neue" w:hAnsi="Helvetica Neue" w:cs="Helvetica Neue"/>
          <w:sz w:val="22"/>
          <w:szCs w:val="22"/>
        </w:rPr>
        <w:t>N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DE LA</w:t>
      </w:r>
      <w:r w:rsidR="00745E72">
        <w:rPr>
          <w:rFonts w:ascii="Helvetica Neue" w:eastAsia="Helvetica Neue" w:hAnsi="Helvetica Neue" w:cs="Helvetica Neue"/>
          <w:sz w:val="22"/>
          <w:szCs w:val="22"/>
        </w:rPr>
        <w:t>S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LENGUA</w:t>
      </w:r>
      <w:r w:rsidR="00745E72">
        <w:rPr>
          <w:rFonts w:ascii="Helvetica Neue" w:eastAsia="Helvetica Neue" w:hAnsi="Helvetica Neue" w:cs="Helvetica Neue"/>
          <w:sz w:val="22"/>
          <w:szCs w:val="22"/>
        </w:rPr>
        <w:t>S),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 CREAR LA 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UNIVERSIDAD PARA LA </w:t>
      </w:r>
      <w:r w:rsidR="00260893">
        <w:rPr>
          <w:rFonts w:ascii="Helvetica Neue" w:eastAsia="Helvetica Neue" w:hAnsi="Helvetica Neue" w:cs="Helvetica Neue"/>
          <w:sz w:val="22"/>
          <w:szCs w:val="22"/>
        </w:rPr>
        <w:t>PRESERVACIÓN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 DE LAS LENGUAS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 Y LA COSMOVISIÓN DE LOS PUEBLOS INDÍGENAS, </w:t>
      </w:r>
      <w:r w:rsidR="00435301">
        <w:rPr>
          <w:rFonts w:ascii="Helvetica Neue" w:eastAsia="Helvetica Neue" w:hAnsi="Helvetica Neue" w:cs="Helvetica Neue"/>
          <w:sz w:val="22"/>
          <w:szCs w:val="22"/>
        </w:rPr>
        <w:t>CONCIENTIZACI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Ó</w:t>
      </w:r>
      <w:r w:rsidR="00435301">
        <w:rPr>
          <w:rFonts w:ascii="Helvetica Neue" w:eastAsia="Helvetica Neue" w:hAnsi="Helvetica Neue" w:cs="Helvetica Neue"/>
          <w:sz w:val="22"/>
          <w:szCs w:val="22"/>
        </w:rPr>
        <w:t xml:space="preserve">N </w:t>
      </w:r>
      <w:r w:rsidR="00260893">
        <w:rPr>
          <w:rFonts w:ascii="Helvetica Neue" w:eastAsia="Helvetica Neue" w:hAnsi="Helvetica Neue" w:cs="Helvetica Neue"/>
          <w:sz w:val="22"/>
          <w:szCs w:val="22"/>
        </w:rPr>
        <w:t>S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OBRE LA IDENTIDAD CULTURAL </w:t>
      </w:r>
      <w:r w:rsidR="00435301">
        <w:rPr>
          <w:rFonts w:ascii="Helvetica Neue" w:eastAsia="Helvetica Neue" w:hAnsi="Helvetica Neue" w:cs="Helvetica Neue"/>
          <w:sz w:val="22"/>
          <w:szCs w:val="22"/>
        </w:rPr>
        <w:t>DE LAS COMUNIDADES</w:t>
      </w:r>
      <w:r w:rsidR="00AA59AF">
        <w:rPr>
          <w:rFonts w:ascii="Helvetica Neue" w:eastAsia="Helvetica Neue" w:hAnsi="Helvetica Neue" w:cs="Helvetica Neue"/>
          <w:sz w:val="22"/>
          <w:szCs w:val="22"/>
        </w:rPr>
        <w:t>,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B6F25">
        <w:rPr>
          <w:rFonts w:ascii="Helvetica Neue" w:eastAsia="Helvetica Neue" w:hAnsi="Helvetica Neue" w:cs="Helvetica Neue"/>
          <w:sz w:val="22"/>
          <w:szCs w:val="22"/>
        </w:rPr>
        <w:t>REGISTRO DE INDUMENTARIA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745E72">
        <w:rPr>
          <w:rFonts w:ascii="Helvetica Neue" w:eastAsia="Helvetica Neue" w:hAnsi="Helvetica Neue" w:cs="Helvetica Neue"/>
          <w:sz w:val="22"/>
          <w:szCs w:val="22"/>
        </w:rPr>
        <w:t>D</w:t>
      </w:r>
      <w:r w:rsidR="00EB6F25">
        <w:rPr>
          <w:rFonts w:ascii="Helvetica Neue" w:eastAsia="Helvetica Neue" w:hAnsi="Helvetica Neue" w:cs="Helvetica Neue"/>
          <w:sz w:val="22"/>
          <w:szCs w:val="22"/>
        </w:rPr>
        <w:t>IAS CULTURALES</w:t>
      </w:r>
      <w:r w:rsidR="00745E72">
        <w:rPr>
          <w:rFonts w:ascii="Helvetica Neue" w:eastAsia="Helvetica Neue" w:hAnsi="Helvetica Neue" w:cs="Helvetica Neue"/>
          <w:sz w:val="22"/>
          <w:szCs w:val="22"/>
        </w:rPr>
        <w:t>,</w:t>
      </w:r>
      <w:r w:rsidR="00AA59A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CREAR </w:t>
      </w:r>
      <w:r w:rsidR="00EB6F25">
        <w:rPr>
          <w:rFonts w:ascii="Helvetica Neue" w:eastAsia="Helvetica Neue" w:hAnsi="Helvetica Neue" w:cs="Helvetica Neue"/>
          <w:sz w:val="22"/>
          <w:szCs w:val="22"/>
        </w:rPr>
        <w:t>MEDIOS DE COMUNICACIÓN COMUNITARIOS</w:t>
      </w:r>
      <w:r w:rsidR="00745E72">
        <w:rPr>
          <w:rFonts w:ascii="Helvetica Neue" w:eastAsia="Helvetica Neue" w:hAnsi="Helvetica Neue" w:cs="Helvetica Neue"/>
          <w:sz w:val="22"/>
          <w:szCs w:val="22"/>
        </w:rPr>
        <w:t>,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EB6F25">
        <w:rPr>
          <w:rFonts w:ascii="Helvetica Neue" w:eastAsia="Helvetica Neue" w:hAnsi="Helvetica Neue" w:cs="Helvetica Neue"/>
          <w:sz w:val="22"/>
          <w:szCs w:val="22"/>
        </w:rPr>
        <w:t>REGISTRO DE LAS ARTESAN</w:t>
      </w:r>
      <w:r w:rsidR="00260893">
        <w:rPr>
          <w:rFonts w:ascii="Helvetica Neue" w:eastAsia="Helvetica Neue" w:hAnsi="Helvetica Neue" w:cs="Helvetica Neue"/>
          <w:sz w:val="22"/>
          <w:szCs w:val="22"/>
        </w:rPr>
        <w:t>Í</w:t>
      </w:r>
      <w:r w:rsidR="00EB6F25">
        <w:rPr>
          <w:rFonts w:ascii="Helvetica Neue" w:eastAsia="Helvetica Neue" w:hAnsi="Helvetica Neue" w:cs="Helvetica Neue"/>
          <w:sz w:val="22"/>
          <w:szCs w:val="22"/>
        </w:rPr>
        <w:t>AS</w:t>
      </w:r>
      <w:r w:rsidR="00745E72">
        <w:rPr>
          <w:rFonts w:ascii="Helvetica Neue" w:eastAsia="Helvetica Neue" w:hAnsi="Helvetica Neue" w:cs="Helvetica Neue"/>
          <w:sz w:val="22"/>
          <w:szCs w:val="22"/>
        </w:rPr>
        <w:t xml:space="preserve"> Y </w:t>
      </w:r>
      <w:r w:rsidR="00B27EC5">
        <w:rPr>
          <w:rFonts w:ascii="Helvetica Neue" w:eastAsia="Helvetica Neue" w:hAnsi="Helvetica Neue" w:cs="Helvetica Neue"/>
          <w:sz w:val="22"/>
          <w:szCs w:val="22"/>
        </w:rPr>
        <w:t xml:space="preserve">QUE SE HAGA REALIDAD LA </w:t>
      </w:r>
      <w:r w:rsidR="00260893">
        <w:rPr>
          <w:rFonts w:ascii="Helvetica Neue" w:eastAsia="Helvetica Neue" w:hAnsi="Helvetica Neue" w:cs="Helvetica Neue"/>
          <w:sz w:val="22"/>
          <w:szCs w:val="22"/>
        </w:rPr>
        <w:t xml:space="preserve">CONSULTA </w:t>
      </w:r>
      <w:r w:rsidR="005A1FEF">
        <w:rPr>
          <w:rFonts w:ascii="Helvetica Neue" w:eastAsia="Helvetica Neue" w:hAnsi="Helvetica Neue" w:cs="Helvetica Neue"/>
          <w:sz w:val="22"/>
          <w:szCs w:val="22"/>
        </w:rPr>
        <w:t>LIBRE</w:t>
      </w:r>
      <w:r w:rsidR="00260893">
        <w:rPr>
          <w:rFonts w:ascii="Helvetica Neue" w:eastAsia="Helvetica Neue" w:hAnsi="Helvetica Neue" w:cs="Helvetica Neue"/>
          <w:sz w:val="22"/>
          <w:szCs w:val="22"/>
        </w:rPr>
        <w:t>, PREVIA E INFORMADA</w:t>
      </w:r>
      <w:r w:rsidR="005A1FEF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69ED10A8" w14:textId="77777777" w:rsidR="00CF4F8A" w:rsidRDefault="00CF4F8A" w:rsidP="00B27EC5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9E7D1D5" w14:textId="77777777" w:rsidR="00704309" w:rsidRDefault="00704309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46A4F537" w14:textId="794A13D5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7.- Lectura y firma de la relatoría.</w:t>
      </w:r>
    </w:p>
    <w:p w14:paraId="4160264F" w14:textId="77777777" w:rsidR="009A7CF5" w:rsidRDefault="00000000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Moderador procedió a dar lectura a la propuesta de relatoría, para validación de los integrantes de la mesa. Posteriormente ésta fue firmada.</w:t>
      </w:r>
    </w:p>
    <w:p w14:paraId="20AA6AAF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20799EB" w14:textId="77777777" w:rsidR="00CE2235" w:rsidRDefault="00CE223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4CB8813" w14:textId="77777777" w:rsidR="009A7CF5" w:rsidRDefault="00000000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8.- Cierre de la mesa.</w:t>
      </w:r>
    </w:p>
    <w:p w14:paraId="4F302C33" w14:textId="4CFC8940" w:rsidR="009A7CF5" w:rsidRDefault="0032645A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Siendo las ---- horas del día 25 d</w:t>
      </w:r>
      <w:r w:rsidR="00CE2235">
        <w:rPr>
          <w:rFonts w:ascii="Helvetica Neue" w:eastAsia="Helvetica Neue" w:hAnsi="Helvetica Neue" w:cs="Helvetica Neue"/>
          <w:sz w:val="22"/>
          <w:szCs w:val="22"/>
        </w:rPr>
        <w:t>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enero se dan por concluidos los trabajos de la mesa temática de Interculturalidad, el Coordinador agradeció a las y los participaciones sus valiosas aportaciones y dio por concluido el proceso de trabajo de la Mesa Temática. Asimismo, invitó a los integrantes a participar en la sesión plenaria.</w:t>
      </w:r>
    </w:p>
    <w:p w14:paraId="64BC32F4" w14:textId="22FBB42D" w:rsidR="00B27EC5" w:rsidRDefault="00B27EC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D3BEDA7" w14:textId="6F18E832" w:rsidR="00B27EC5" w:rsidRDefault="00B27EC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990BFC6" w14:textId="3DDCF276" w:rsidR="00B27EC5" w:rsidRDefault="00B27EC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8E42C2C" w14:textId="747F637B" w:rsidR="00B27EC5" w:rsidRDefault="00B27EC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6185B2C" w14:textId="7F6E79A0" w:rsidR="00B27EC5" w:rsidRDefault="00B27EC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C3CFCBD" w14:textId="77777777" w:rsidR="00B27EC5" w:rsidRDefault="00B27EC5" w:rsidP="00525EE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61C7E91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sz w:val="10"/>
          <w:szCs w:val="10"/>
        </w:rPr>
      </w:pPr>
    </w:p>
    <w:p w14:paraId="0E303295" w14:textId="77777777" w:rsidR="009A7CF5" w:rsidRDefault="009A7CF5" w:rsidP="00525EEC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tbl>
      <w:tblPr>
        <w:tblStyle w:val="a"/>
        <w:tblW w:w="9159" w:type="dxa"/>
        <w:tblInd w:w="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9"/>
        <w:gridCol w:w="2878"/>
        <w:gridCol w:w="3272"/>
      </w:tblGrid>
      <w:tr w:rsidR="009A7CF5" w14:paraId="10DB66B5" w14:textId="77777777" w:rsidTr="00717EF5">
        <w:trPr>
          <w:trHeight w:val="570"/>
        </w:trPr>
        <w:tc>
          <w:tcPr>
            <w:tcW w:w="3009" w:type="dxa"/>
          </w:tcPr>
          <w:p w14:paraId="6A11308E" w14:textId="77777777" w:rsidR="009A7CF5" w:rsidRDefault="009A7CF5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30809ACB" w14:textId="77777777" w:rsidR="009A7CF5" w:rsidRDefault="009A7CF5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50BF241A" w14:textId="77777777" w:rsidR="009A7CF5" w:rsidRDefault="00000000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  <w:tc>
          <w:tcPr>
            <w:tcW w:w="2878" w:type="dxa"/>
          </w:tcPr>
          <w:p w14:paraId="4FD8E8CA" w14:textId="77777777" w:rsidR="009A7CF5" w:rsidRDefault="009A7CF5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4F676413" w14:textId="77777777" w:rsidR="009A7CF5" w:rsidRDefault="009A7CF5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4C770CCF" w14:textId="77777777" w:rsidR="009A7CF5" w:rsidRDefault="00000000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  <w:tc>
          <w:tcPr>
            <w:tcW w:w="3272" w:type="dxa"/>
          </w:tcPr>
          <w:p w14:paraId="0E334E39" w14:textId="77777777" w:rsidR="009A7CF5" w:rsidRDefault="009A7CF5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614C9F32" w14:textId="77777777" w:rsidR="009A7CF5" w:rsidRDefault="009A7CF5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53842DBC" w14:textId="77777777" w:rsidR="009A7CF5" w:rsidRDefault="00000000" w:rsidP="00525EEC">
            <w:pPr>
              <w:spacing w:after="200" w:line="276" w:lineRule="auto"/>
              <w:jc w:val="both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</w:tr>
      <w:tr w:rsidR="009A7CF5" w14:paraId="37FA1884" w14:textId="77777777" w:rsidTr="00717EF5">
        <w:trPr>
          <w:trHeight w:val="371"/>
        </w:trPr>
        <w:tc>
          <w:tcPr>
            <w:tcW w:w="3009" w:type="dxa"/>
          </w:tcPr>
          <w:p w14:paraId="4BFFE653" w14:textId="77777777" w:rsidR="009A7CF5" w:rsidRDefault="009A7CF5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3333DD50" w14:textId="47CB5DA7" w:rsidR="009A7CF5" w:rsidRDefault="00B27EC5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Prof.</w:t>
            </w:r>
            <w:r w:rsidR="00D03149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Juan Hernández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Cruz</w:t>
            </w: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:</w:t>
            </w:r>
          </w:p>
        </w:tc>
        <w:tc>
          <w:tcPr>
            <w:tcW w:w="2878" w:type="dxa"/>
          </w:tcPr>
          <w:p w14:paraId="67BE13C3" w14:textId="77777777" w:rsidR="009A7CF5" w:rsidRDefault="009A7CF5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209078B" w14:textId="77777777" w:rsidR="009A7CF5" w:rsidRDefault="00D03149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Lic. Esperanza Pérez Verastegui</w:t>
            </w:r>
          </w:p>
        </w:tc>
        <w:tc>
          <w:tcPr>
            <w:tcW w:w="3272" w:type="dxa"/>
          </w:tcPr>
          <w:p w14:paraId="2F7321F5" w14:textId="77777777" w:rsidR="009A7CF5" w:rsidRDefault="009A7CF5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6EEA9243" w14:textId="77777777" w:rsidR="009A7CF5" w:rsidRDefault="00D03149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Arq. Carlos Alberto Galán Fernández</w:t>
            </w:r>
          </w:p>
        </w:tc>
      </w:tr>
      <w:tr w:rsidR="009A7CF5" w14:paraId="2FEF97BD" w14:textId="77777777" w:rsidTr="00717EF5">
        <w:trPr>
          <w:trHeight w:val="414"/>
        </w:trPr>
        <w:tc>
          <w:tcPr>
            <w:tcW w:w="3009" w:type="dxa"/>
          </w:tcPr>
          <w:p w14:paraId="108B4351" w14:textId="77777777" w:rsidR="009A7CF5" w:rsidRDefault="00000000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Coordinador de Mesa</w:t>
            </w:r>
          </w:p>
        </w:tc>
        <w:tc>
          <w:tcPr>
            <w:tcW w:w="2878" w:type="dxa"/>
          </w:tcPr>
          <w:p w14:paraId="49A23937" w14:textId="5FD497D3" w:rsidR="009A7CF5" w:rsidRDefault="00000000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Moderador</w:t>
            </w:r>
            <w:r w:rsidR="00717EF5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a</w:t>
            </w:r>
          </w:p>
        </w:tc>
        <w:tc>
          <w:tcPr>
            <w:tcW w:w="3272" w:type="dxa"/>
          </w:tcPr>
          <w:p w14:paraId="6F79D50F" w14:textId="77777777" w:rsidR="009A7CF5" w:rsidRDefault="00000000" w:rsidP="00717EF5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Relator</w:t>
            </w:r>
          </w:p>
        </w:tc>
      </w:tr>
    </w:tbl>
    <w:p w14:paraId="159CE7BC" w14:textId="77777777" w:rsidR="009A7CF5" w:rsidRDefault="009A7CF5" w:rsidP="00525EEC">
      <w:pPr>
        <w:spacing w:after="200" w:line="276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4" w:name="_1fob9te" w:colFirst="0" w:colLast="0"/>
      <w:bookmarkEnd w:id="4"/>
    </w:p>
    <w:sectPr w:rsidR="009A7CF5">
      <w:headerReference w:type="default" r:id="rId7"/>
      <w:footerReference w:type="even" r:id="rId8"/>
      <w:footerReference w:type="default" r:id="rId9"/>
      <w:pgSz w:w="12240" w:h="15840"/>
      <w:pgMar w:top="2126" w:right="1247" w:bottom="1418" w:left="1418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C75B" w14:textId="77777777" w:rsidR="00E74D8F" w:rsidRDefault="00E74D8F">
      <w:r>
        <w:separator/>
      </w:r>
    </w:p>
  </w:endnote>
  <w:endnote w:type="continuationSeparator" w:id="0">
    <w:p w14:paraId="6630912D" w14:textId="77777777" w:rsidR="00E74D8F" w:rsidRDefault="00E7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EFEF" w14:textId="77777777" w:rsidR="009A7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5AA6850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D682" w14:textId="77777777" w:rsidR="009A7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1D42">
      <w:rPr>
        <w:noProof/>
        <w:color w:val="000000"/>
      </w:rPr>
      <w:t>1</w:t>
    </w:r>
    <w:r>
      <w:rPr>
        <w:color w:val="000000"/>
      </w:rPr>
      <w:fldChar w:fldCharType="end"/>
    </w:r>
  </w:p>
  <w:p w14:paraId="03D73623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3478" w14:textId="77777777" w:rsidR="00E74D8F" w:rsidRDefault="00E74D8F">
      <w:r>
        <w:separator/>
      </w:r>
    </w:p>
  </w:footnote>
  <w:footnote w:type="continuationSeparator" w:id="0">
    <w:p w14:paraId="07E06EE4" w14:textId="77777777" w:rsidR="00E74D8F" w:rsidRDefault="00E7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549C" w14:textId="77777777" w:rsidR="009A7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11EBDD" wp14:editId="6F927F35">
          <wp:simplePos x="0" y="0"/>
          <wp:positionH relativeFrom="column">
            <wp:posOffset>-648969</wp:posOffset>
          </wp:positionH>
          <wp:positionV relativeFrom="paragraph">
            <wp:posOffset>42545</wp:posOffset>
          </wp:positionV>
          <wp:extent cx="4732020" cy="9220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202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27131B" wp14:editId="1014E095">
          <wp:simplePos x="0" y="0"/>
          <wp:positionH relativeFrom="column">
            <wp:posOffset>4906010</wp:posOffset>
          </wp:positionH>
          <wp:positionV relativeFrom="paragraph">
            <wp:posOffset>88265</wp:posOffset>
          </wp:positionV>
          <wp:extent cx="1682115" cy="76962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115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1E8ABC" w14:textId="77777777" w:rsidR="009A7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i/>
        <w:color w:val="000000"/>
        <w:sz w:val="16"/>
        <w:szCs w:val="16"/>
      </w:rPr>
    </w:pPr>
    <w:r>
      <w:rPr>
        <w:i/>
        <w:color w:val="000000"/>
      </w:rPr>
      <w:t xml:space="preserve">  </w:t>
    </w:r>
  </w:p>
  <w:p w14:paraId="61BD32A0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324C0648" w14:textId="77777777" w:rsidR="009A7CF5" w:rsidRDefault="009A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2999D00D" w14:textId="77777777" w:rsidR="009A7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  <w:r>
      <w:rPr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775"/>
    <w:multiLevelType w:val="hybridMultilevel"/>
    <w:tmpl w:val="9060383E"/>
    <w:lvl w:ilvl="0" w:tplc="E01E9892">
      <w:start w:val="8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7B7F"/>
    <w:multiLevelType w:val="hybridMultilevel"/>
    <w:tmpl w:val="11AA10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73148">
    <w:abstractNumId w:val="0"/>
  </w:num>
  <w:num w:numId="2" w16cid:durableId="283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5"/>
    <w:rsid w:val="00044CF7"/>
    <w:rsid w:val="000535CB"/>
    <w:rsid w:val="00073004"/>
    <w:rsid w:val="0010024B"/>
    <w:rsid w:val="00131D17"/>
    <w:rsid w:val="00150BC4"/>
    <w:rsid w:val="00151E7B"/>
    <w:rsid w:val="00166AA2"/>
    <w:rsid w:val="00190044"/>
    <w:rsid w:val="001A419F"/>
    <w:rsid w:val="001C2675"/>
    <w:rsid w:val="001C5D1E"/>
    <w:rsid w:val="001C5E14"/>
    <w:rsid w:val="001F2112"/>
    <w:rsid w:val="00203502"/>
    <w:rsid w:val="00206CA1"/>
    <w:rsid w:val="00211AD7"/>
    <w:rsid w:val="00214877"/>
    <w:rsid w:val="00221F6E"/>
    <w:rsid w:val="00225BE2"/>
    <w:rsid w:val="00226FF5"/>
    <w:rsid w:val="002459F8"/>
    <w:rsid w:val="00247522"/>
    <w:rsid w:val="00260893"/>
    <w:rsid w:val="002B1C97"/>
    <w:rsid w:val="002F7BB8"/>
    <w:rsid w:val="00317F3C"/>
    <w:rsid w:val="0032645A"/>
    <w:rsid w:val="00331218"/>
    <w:rsid w:val="00332E7E"/>
    <w:rsid w:val="00336052"/>
    <w:rsid w:val="00354F2D"/>
    <w:rsid w:val="00393533"/>
    <w:rsid w:val="003945B7"/>
    <w:rsid w:val="003B0351"/>
    <w:rsid w:val="003B5F3B"/>
    <w:rsid w:val="003E5A7E"/>
    <w:rsid w:val="00435301"/>
    <w:rsid w:val="00455C46"/>
    <w:rsid w:val="00496B64"/>
    <w:rsid w:val="004B33D5"/>
    <w:rsid w:val="004D13CF"/>
    <w:rsid w:val="004D51CD"/>
    <w:rsid w:val="004F0E09"/>
    <w:rsid w:val="00525EEC"/>
    <w:rsid w:val="0054305E"/>
    <w:rsid w:val="00562EF3"/>
    <w:rsid w:val="005701A3"/>
    <w:rsid w:val="00574259"/>
    <w:rsid w:val="00595492"/>
    <w:rsid w:val="005A1FEF"/>
    <w:rsid w:val="005B7916"/>
    <w:rsid w:val="005C033F"/>
    <w:rsid w:val="005C6C2F"/>
    <w:rsid w:val="006650AA"/>
    <w:rsid w:val="00665C4B"/>
    <w:rsid w:val="00670433"/>
    <w:rsid w:val="00673CE5"/>
    <w:rsid w:val="006841DC"/>
    <w:rsid w:val="006A457D"/>
    <w:rsid w:val="006B0432"/>
    <w:rsid w:val="00704309"/>
    <w:rsid w:val="00716DC8"/>
    <w:rsid w:val="00717EF5"/>
    <w:rsid w:val="00745E72"/>
    <w:rsid w:val="0076674B"/>
    <w:rsid w:val="00771403"/>
    <w:rsid w:val="00784C20"/>
    <w:rsid w:val="00794C16"/>
    <w:rsid w:val="007C4F61"/>
    <w:rsid w:val="007D7D73"/>
    <w:rsid w:val="007F54DC"/>
    <w:rsid w:val="007F5FB4"/>
    <w:rsid w:val="0080161D"/>
    <w:rsid w:val="00860EF5"/>
    <w:rsid w:val="00863567"/>
    <w:rsid w:val="00864333"/>
    <w:rsid w:val="008648DC"/>
    <w:rsid w:val="00884AC2"/>
    <w:rsid w:val="00891806"/>
    <w:rsid w:val="00907052"/>
    <w:rsid w:val="00907591"/>
    <w:rsid w:val="00915090"/>
    <w:rsid w:val="00917B54"/>
    <w:rsid w:val="009268D8"/>
    <w:rsid w:val="00941186"/>
    <w:rsid w:val="00966A2F"/>
    <w:rsid w:val="00990C8D"/>
    <w:rsid w:val="009A7CF5"/>
    <w:rsid w:val="009B4613"/>
    <w:rsid w:val="009C0E27"/>
    <w:rsid w:val="00A11A3E"/>
    <w:rsid w:val="00A436E2"/>
    <w:rsid w:val="00A451A2"/>
    <w:rsid w:val="00A5230E"/>
    <w:rsid w:val="00A84931"/>
    <w:rsid w:val="00AA59AF"/>
    <w:rsid w:val="00B27EC5"/>
    <w:rsid w:val="00B332B8"/>
    <w:rsid w:val="00B3588E"/>
    <w:rsid w:val="00B52DBD"/>
    <w:rsid w:val="00B5632D"/>
    <w:rsid w:val="00B65366"/>
    <w:rsid w:val="00B85F59"/>
    <w:rsid w:val="00BA2DC4"/>
    <w:rsid w:val="00BC17E9"/>
    <w:rsid w:val="00BE31FD"/>
    <w:rsid w:val="00C05596"/>
    <w:rsid w:val="00C16F76"/>
    <w:rsid w:val="00C41080"/>
    <w:rsid w:val="00C74088"/>
    <w:rsid w:val="00C84D60"/>
    <w:rsid w:val="00C92BC4"/>
    <w:rsid w:val="00C93B08"/>
    <w:rsid w:val="00CB238E"/>
    <w:rsid w:val="00CB37B4"/>
    <w:rsid w:val="00CC4E9C"/>
    <w:rsid w:val="00CD2C53"/>
    <w:rsid w:val="00CD62FE"/>
    <w:rsid w:val="00CE2235"/>
    <w:rsid w:val="00CF4F8A"/>
    <w:rsid w:val="00CF5606"/>
    <w:rsid w:val="00D03149"/>
    <w:rsid w:val="00D25087"/>
    <w:rsid w:val="00D52B97"/>
    <w:rsid w:val="00D62C9D"/>
    <w:rsid w:val="00D67959"/>
    <w:rsid w:val="00D8757F"/>
    <w:rsid w:val="00DA25C1"/>
    <w:rsid w:val="00DA7448"/>
    <w:rsid w:val="00DA7B54"/>
    <w:rsid w:val="00DC2214"/>
    <w:rsid w:val="00E0308B"/>
    <w:rsid w:val="00E13B21"/>
    <w:rsid w:val="00E162F3"/>
    <w:rsid w:val="00E32E33"/>
    <w:rsid w:val="00E41D42"/>
    <w:rsid w:val="00E44285"/>
    <w:rsid w:val="00E47F51"/>
    <w:rsid w:val="00E704E3"/>
    <w:rsid w:val="00E74D8F"/>
    <w:rsid w:val="00E77906"/>
    <w:rsid w:val="00EA5983"/>
    <w:rsid w:val="00EB0C6F"/>
    <w:rsid w:val="00EB6F25"/>
    <w:rsid w:val="00EC4BD1"/>
    <w:rsid w:val="00ED3D30"/>
    <w:rsid w:val="00EE5E1F"/>
    <w:rsid w:val="00F136CA"/>
    <w:rsid w:val="00F14035"/>
    <w:rsid w:val="00F16242"/>
    <w:rsid w:val="00F47DF1"/>
    <w:rsid w:val="00F54E77"/>
    <w:rsid w:val="00F75EF6"/>
    <w:rsid w:val="00F94B6C"/>
    <w:rsid w:val="00FF066C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D020"/>
  <w15:docId w15:val="{A54E77A6-4E46-4C3A-B329-7E91B386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2050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Carlos Alberto Galan Fernandez</cp:lastModifiedBy>
  <cp:revision>8</cp:revision>
  <cp:lastPrinted>2023-02-08T04:31:00Z</cp:lastPrinted>
  <dcterms:created xsi:type="dcterms:W3CDTF">2023-02-03T23:23:00Z</dcterms:created>
  <dcterms:modified xsi:type="dcterms:W3CDTF">2023-02-08T04:35:00Z</dcterms:modified>
</cp:coreProperties>
</file>