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D124" w14:textId="56D42536" w:rsidR="00AF2D50" w:rsidRDefault="00FD2403" w:rsidP="00FD2403">
      <w:pPr>
        <w:spacing w:after="0"/>
        <w:jc w:val="center"/>
      </w:pPr>
      <w:r>
        <w:t>(Hoja Membretada del Municipio)</w:t>
      </w:r>
    </w:p>
    <w:p w14:paraId="4A067AE6" w14:textId="5E3D1CF0" w:rsidR="00FD2403" w:rsidRDefault="00FD2403" w:rsidP="00AF2D50">
      <w:pPr>
        <w:spacing w:after="0"/>
      </w:pPr>
    </w:p>
    <w:p w14:paraId="698C1560" w14:textId="3E1CFD2F" w:rsidR="00FD2403" w:rsidRDefault="00FD2403" w:rsidP="00AF2D50">
      <w:pPr>
        <w:spacing w:after="0"/>
      </w:pPr>
    </w:p>
    <w:p w14:paraId="54FD1D69" w14:textId="0D5E28F4" w:rsidR="00FD2403" w:rsidRDefault="00FD2403" w:rsidP="00AF2D50">
      <w:pPr>
        <w:spacing w:after="0"/>
      </w:pPr>
    </w:p>
    <w:p w14:paraId="6EFB858B" w14:textId="28304112" w:rsidR="00FD2403" w:rsidRDefault="00FD2403" w:rsidP="00FD2403">
      <w:pPr>
        <w:spacing w:after="0"/>
        <w:jc w:val="right"/>
      </w:pPr>
      <w:r>
        <w:t xml:space="preserve">San Dionisio del Mar Oaxaca, a ____ de </w:t>
      </w:r>
      <w:proofErr w:type="gramStart"/>
      <w:r>
        <w:t>Octubre</w:t>
      </w:r>
      <w:proofErr w:type="gramEnd"/>
      <w:r>
        <w:t xml:space="preserve"> de 2022</w:t>
      </w:r>
    </w:p>
    <w:p w14:paraId="06BC4DA6" w14:textId="00FB7C86" w:rsidR="00FD2403" w:rsidRDefault="00FD2403" w:rsidP="00AF2D50">
      <w:pPr>
        <w:spacing w:after="0"/>
      </w:pPr>
    </w:p>
    <w:p w14:paraId="7DF14509" w14:textId="2BF269CD" w:rsidR="00681687" w:rsidRDefault="00681687" w:rsidP="00AF2D50">
      <w:pPr>
        <w:spacing w:after="0"/>
      </w:pPr>
    </w:p>
    <w:p w14:paraId="0DD196F2" w14:textId="62FB1C7C" w:rsidR="00681687" w:rsidRDefault="00FD2403" w:rsidP="00AF2D50">
      <w:pPr>
        <w:spacing w:after="0"/>
      </w:pPr>
      <w:r>
        <w:t xml:space="preserve">Al C. </w:t>
      </w:r>
      <w:proofErr w:type="gramStart"/>
      <w:r>
        <w:t>Presidente</w:t>
      </w:r>
      <w:proofErr w:type="gramEnd"/>
      <w:r>
        <w:t xml:space="preserve"> de la República Andrés Manuel López Obrador</w:t>
      </w:r>
      <w:r w:rsidR="00681687">
        <w:t>:</w:t>
      </w:r>
    </w:p>
    <w:p w14:paraId="41B0D9EC" w14:textId="57698D35" w:rsidR="00681687" w:rsidRDefault="00FD2403" w:rsidP="00AF2D50">
      <w:pPr>
        <w:spacing w:after="0"/>
      </w:pPr>
      <w:r>
        <w:t>Al C. Representante de Comunicación Social de la Presidencia de la República</w:t>
      </w:r>
    </w:p>
    <w:p w14:paraId="456A249C" w14:textId="2633F031" w:rsidR="00AF2D50" w:rsidRDefault="00AF2D50" w:rsidP="00AF2D50">
      <w:pPr>
        <w:spacing w:after="0"/>
      </w:pPr>
    </w:p>
    <w:p w14:paraId="319261A4" w14:textId="77777777" w:rsidR="00FD2403" w:rsidRDefault="00FD2403" w:rsidP="00AF2D50">
      <w:pPr>
        <w:spacing w:after="0"/>
      </w:pPr>
    </w:p>
    <w:p w14:paraId="3231083D" w14:textId="16982463" w:rsidR="00AF2D50" w:rsidRDefault="00AF2D50" w:rsidP="00AF2D50">
      <w:pPr>
        <w:spacing w:after="0"/>
      </w:pPr>
      <w:r w:rsidRPr="00AF2D50">
        <w:rPr>
          <w:b/>
          <w:bCs/>
          <w:u w:val="single"/>
        </w:rPr>
        <w:t>ASUNTO:</w:t>
      </w:r>
      <w:r>
        <w:t xml:space="preserve"> </w:t>
      </w:r>
      <w:r w:rsidRPr="00AF2D50">
        <w:rPr>
          <w:b/>
          <w:bCs/>
          <w:u w:val="single"/>
        </w:rPr>
        <w:t>Solicitud de asfaltado de 2 tramos carreteros en San Dionicio del Mar, Oaxaca. (pueblo indígena Ikojts)</w:t>
      </w:r>
    </w:p>
    <w:p w14:paraId="375B4B96" w14:textId="446F7A88" w:rsidR="00AF2D50" w:rsidRDefault="00AF2D50" w:rsidP="00AF2D50">
      <w:pPr>
        <w:spacing w:after="0"/>
      </w:pPr>
    </w:p>
    <w:p w14:paraId="03BC805D" w14:textId="77777777" w:rsidR="00AF2D50" w:rsidRDefault="00AF2D50" w:rsidP="00AF2D50">
      <w:pPr>
        <w:spacing w:after="0"/>
      </w:pPr>
    </w:p>
    <w:p w14:paraId="01669A07" w14:textId="2BEDB46B" w:rsidR="00681687" w:rsidRDefault="00681687" w:rsidP="00AF2D50">
      <w:pPr>
        <w:spacing w:after="0"/>
      </w:pPr>
      <w:r>
        <w:t xml:space="preserve">Los </w:t>
      </w:r>
      <w:r w:rsidR="00FD2403">
        <w:t xml:space="preserve">que </w:t>
      </w:r>
      <w:r>
        <w:t>suscribimos el pueblo originario Ikojts de San Dionisio del Mar</w:t>
      </w:r>
      <w:r w:rsidR="007F3D9C">
        <w:t xml:space="preserve"> Oaxaca</w:t>
      </w:r>
      <w:r>
        <w:t>,</w:t>
      </w:r>
      <w:r w:rsidR="007F3D9C">
        <w:t xml:space="preserve"> y</w:t>
      </w:r>
      <w:r>
        <w:t xml:space="preserve"> </w:t>
      </w:r>
      <w:r w:rsidR="00FE7C8C">
        <w:t>la</w:t>
      </w:r>
      <w:r>
        <w:t xml:space="preserve"> </w:t>
      </w:r>
      <w:r w:rsidR="00FE7C8C">
        <w:t>C</w:t>
      </w:r>
      <w:r>
        <w:t xml:space="preserve">. </w:t>
      </w:r>
      <w:proofErr w:type="gramStart"/>
      <w:r>
        <w:t>Presidenta</w:t>
      </w:r>
      <w:proofErr w:type="gramEnd"/>
      <w:r>
        <w:t xml:space="preserve"> Municipal de San Dionisio del Mar, </w:t>
      </w:r>
      <w:r w:rsidR="00FE7C8C">
        <w:t xml:space="preserve">Sonia Luis Gallegos, </w:t>
      </w:r>
      <w:r>
        <w:t xml:space="preserve">solicitamos a través de este medio el </w:t>
      </w:r>
      <w:r w:rsidRPr="00681687">
        <w:rPr>
          <w:b/>
          <w:bCs/>
          <w:u w:val="single"/>
        </w:rPr>
        <w:t>asfaltado de dos tramos carreteros</w:t>
      </w:r>
      <w:r>
        <w:t xml:space="preserve"> que comprenden la comunicación entre:</w:t>
      </w:r>
    </w:p>
    <w:p w14:paraId="383D81F5" w14:textId="77777777" w:rsidR="00681687" w:rsidRDefault="00681687" w:rsidP="00AF2D50">
      <w:pPr>
        <w:spacing w:after="0"/>
      </w:pPr>
    </w:p>
    <w:p w14:paraId="49D1D7E9" w14:textId="51D3FA11" w:rsidR="00AF2D50" w:rsidRDefault="00681687" w:rsidP="00AF2D50">
      <w:pPr>
        <w:spacing w:after="0"/>
      </w:pPr>
      <w:r>
        <w:t xml:space="preserve">1) el municipio de San Dionisio del Mar </w:t>
      </w:r>
      <w:proofErr w:type="spellStart"/>
      <w:r>
        <w:t>Oax</w:t>
      </w:r>
      <w:proofErr w:type="spellEnd"/>
      <w:r>
        <w:t xml:space="preserve">., y la comunidad </w:t>
      </w:r>
      <w:r w:rsidR="00FE7C8C">
        <w:t xml:space="preserve">zapoteca </w:t>
      </w:r>
      <w:r>
        <w:t xml:space="preserve">de </w:t>
      </w:r>
      <w:proofErr w:type="spellStart"/>
      <w:r>
        <w:t>Chicapa</w:t>
      </w:r>
      <w:proofErr w:type="spellEnd"/>
      <w:r>
        <w:t xml:space="preserve"> de Castro Oaxaca. Con una distancia de ___</w:t>
      </w:r>
      <w:r w:rsidRPr="00681687">
        <w:rPr>
          <w:u w:val="single"/>
        </w:rPr>
        <w:t>17.49</w:t>
      </w:r>
      <w:r>
        <w:t>__kms</w:t>
      </w:r>
    </w:p>
    <w:p w14:paraId="208BD34E" w14:textId="2F360E7C" w:rsidR="00681687" w:rsidRDefault="00681687" w:rsidP="00AF2D50">
      <w:pPr>
        <w:spacing w:after="0"/>
      </w:pPr>
    </w:p>
    <w:p w14:paraId="47D678E6" w14:textId="408ED9AE" w:rsidR="00681687" w:rsidRDefault="00681687" w:rsidP="00681687">
      <w:pPr>
        <w:spacing w:after="0"/>
        <w:jc w:val="center"/>
      </w:pPr>
      <w:r>
        <w:rPr>
          <w:noProof/>
        </w:rPr>
        <w:drawing>
          <wp:inline distT="0" distB="0" distL="0" distR="0" wp14:anchorId="70960B97" wp14:editId="051BC38A">
            <wp:extent cx="5697193" cy="3657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531" cy="369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1B8E9" w14:textId="4B5F8E2C" w:rsidR="00681687" w:rsidRDefault="00681687" w:rsidP="00681687">
      <w:pPr>
        <w:spacing w:after="0"/>
        <w:jc w:val="center"/>
      </w:pPr>
    </w:p>
    <w:p w14:paraId="2BDE0B6C" w14:textId="15293697" w:rsidR="00681687" w:rsidRDefault="00681687" w:rsidP="00681687">
      <w:pPr>
        <w:spacing w:after="0"/>
        <w:jc w:val="center"/>
      </w:pPr>
    </w:p>
    <w:p w14:paraId="691FEDD5" w14:textId="08F40050" w:rsidR="00681687" w:rsidRDefault="00681687" w:rsidP="00681687">
      <w:pPr>
        <w:spacing w:after="0"/>
        <w:jc w:val="center"/>
      </w:pPr>
    </w:p>
    <w:p w14:paraId="602D85C4" w14:textId="7C8031FE" w:rsidR="00AF2D50" w:rsidRDefault="00681687" w:rsidP="00AF2D50">
      <w:pPr>
        <w:spacing w:after="0"/>
      </w:pPr>
      <w:r>
        <w:lastRenderedPageBreak/>
        <w:t xml:space="preserve">2) </w:t>
      </w:r>
      <w:r w:rsidR="00FE7C8C">
        <w:t xml:space="preserve">Y </w:t>
      </w:r>
      <w:r>
        <w:t xml:space="preserve">el tramo carretero entre el municipio de San Dionisio del Mar </w:t>
      </w:r>
      <w:proofErr w:type="spellStart"/>
      <w:r>
        <w:t>Oax</w:t>
      </w:r>
      <w:proofErr w:type="spellEnd"/>
      <w:r>
        <w:t>., y su agencia Huamúchil, que se localiza a __</w:t>
      </w:r>
      <w:r w:rsidRPr="003E0754">
        <w:rPr>
          <w:u w:val="single"/>
        </w:rPr>
        <w:t>14.68</w:t>
      </w:r>
      <w:r>
        <w:t>__ km de esta cabecera municipal</w:t>
      </w:r>
    </w:p>
    <w:p w14:paraId="18819165" w14:textId="77777777" w:rsidR="00AF2D50" w:rsidRDefault="00AF2D50" w:rsidP="00AF2D50">
      <w:pPr>
        <w:spacing w:after="0"/>
      </w:pPr>
    </w:p>
    <w:p w14:paraId="2B6292CB" w14:textId="2A64C319" w:rsidR="00AF2D50" w:rsidRDefault="00681687" w:rsidP="00AF2D50">
      <w:pPr>
        <w:spacing w:after="0"/>
      </w:pPr>
      <w:r>
        <w:rPr>
          <w:noProof/>
        </w:rPr>
        <w:drawing>
          <wp:inline distT="0" distB="0" distL="0" distR="0" wp14:anchorId="769D5192" wp14:editId="0279DE20">
            <wp:extent cx="5796951" cy="357078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710" cy="359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38F34" w14:textId="77777777" w:rsidR="00AF2D50" w:rsidRDefault="00AF2D50" w:rsidP="00AF2D50">
      <w:pPr>
        <w:spacing w:after="0"/>
      </w:pPr>
    </w:p>
    <w:p w14:paraId="4A4AE021" w14:textId="0C79C13A" w:rsidR="00AF2D50" w:rsidRDefault="00AF2D50" w:rsidP="00AF2D50">
      <w:pPr>
        <w:spacing w:after="0"/>
      </w:pPr>
    </w:p>
    <w:p w14:paraId="35F68478" w14:textId="1E6425B9" w:rsidR="003E0754" w:rsidRDefault="00FE7C8C" w:rsidP="00AF2D50">
      <w:pPr>
        <w:spacing w:after="0"/>
      </w:pPr>
      <w:r>
        <w:t>Nuestra comunidad de San Dionisio del Mar, Oaxaca. pueblo indígena Ikojts, se localiza en el Istmo de Tehuantepec, y al oriente de la capital del Estado. Como cabecera municipal, cuenta con 2 agencias principales Huamúchil y San Dionisio Pueblo Viejo.</w:t>
      </w:r>
    </w:p>
    <w:p w14:paraId="6232C188" w14:textId="50375B3E" w:rsidR="003E0754" w:rsidRDefault="003E0754" w:rsidP="00AF2D50">
      <w:pPr>
        <w:spacing w:after="0"/>
      </w:pPr>
    </w:p>
    <w:p w14:paraId="76B43562" w14:textId="17B24477" w:rsidR="003E0754" w:rsidRDefault="00856CA9" w:rsidP="00856CA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94F97" wp14:editId="0EB29254">
                <wp:simplePos x="0" y="0"/>
                <wp:positionH relativeFrom="column">
                  <wp:posOffset>3260859</wp:posOffset>
                </wp:positionH>
                <wp:positionV relativeFrom="paragraph">
                  <wp:posOffset>1463508</wp:posOffset>
                </wp:positionV>
                <wp:extent cx="1260909" cy="442762"/>
                <wp:effectExtent l="38100" t="0" r="15875" b="7175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0909" cy="442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61CC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56.75pt;margin-top:115.25pt;width:99.3pt;height:34.8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0A19B" wp14:editId="0C8BF4E1">
                <wp:simplePos x="0" y="0"/>
                <wp:positionH relativeFrom="column">
                  <wp:posOffset>4521768</wp:posOffset>
                </wp:positionH>
                <wp:positionV relativeFrom="paragraph">
                  <wp:posOffset>1203626</wp:posOffset>
                </wp:positionV>
                <wp:extent cx="1318661" cy="50051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661" cy="500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E1DB2" w14:textId="570184A9" w:rsidR="00856CA9" w:rsidRDefault="00856CA9">
                            <w:r>
                              <w:t>Municipio de San Dionisio del 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0A19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56.05pt;margin-top:94.75pt;width:103.85pt;height:3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" fillcolor="white [3201]" stroked="f" strokeweight=".5pt">
                <v:textbox>
                  <w:txbxContent>
                    <w:p w14:paraId="012E1DB2" w14:textId="570184A9" w:rsidR="00856CA9" w:rsidRDefault="00856CA9">
                      <w:r>
                        <w:t>Municipio de San Dionisio del Mar</w:t>
                      </w:r>
                    </w:p>
                  </w:txbxContent>
                </v:textbox>
              </v:shape>
            </w:pict>
          </mc:Fallback>
        </mc:AlternateContent>
      </w:r>
      <w:r w:rsidR="00FE7C8C">
        <w:rPr>
          <w:noProof/>
        </w:rPr>
        <w:drawing>
          <wp:inline distT="0" distB="0" distL="0" distR="0" wp14:anchorId="53BA58AE" wp14:editId="51400C1A">
            <wp:extent cx="3927108" cy="2584746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290" cy="259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CB504" w14:textId="7A8939D5" w:rsidR="003E0754" w:rsidRDefault="003E0754" w:rsidP="00AF2D50">
      <w:pPr>
        <w:spacing w:after="0"/>
      </w:pPr>
    </w:p>
    <w:p w14:paraId="7D7CA958" w14:textId="327996AC" w:rsidR="003E0754" w:rsidRDefault="003E0754" w:rsidP="00AF2D50">
      <w:pPr>
        <w:spacing w:after="0"/>
      </w:pPr>
    </w:p>
    <w:p w14:paraId="7D960824" w14:textId="1EC8C6F7" w:rsidR="003E0754" w:rsidRDefault="00856CA9" w:rsidP="00AF2D50">
      <w:pPr>
        <w:spacing w:after="0"/>
      </w:pPr>
      <w:r>
        <w:lastRenderedPageBreak/>
        <w:t xml:space="preserve">El último proyecto de asfaltado fue realizado en el año ___________, luego debido a las intensas </w:t>
      </w:r>
      <w:r w:rsidR="007F3D9C">
        <w:t xml:space="preserve">lluvias </w:t>
      </w:r>
      <w:r>
        <w:t>que nos azotan año con año, así como los vientos del Norte, terminan deteriorando la capa asfáltica. Adjuntamos fotografías para evidenciar el estado actual de nuestra vía de comunicación.</w:t>
      </w:r>
    </w:p>
    <w:p w14:paraId="23DCC16E" w14:textId="66F56E61" w:rsidR="00856CA9" w:rsidRDefault="00856CA9" w:rsidP="00AF2D50">
      <w:pPr>
        <w:spacing w:after="0"/>
      </w:pPr>
    </w:p>
    <w:p w14:paraId="130925CB" w14:textId="72BDBC0F" w:rsidR="00856CA9" w:rsidRPr="00FD2403" w:rsidRDefault="00856CA9" w:rsidP="00AF2D50">
      <w:pPr>
        <w:spacing w:after="0"/>
        <w:rPr>
          <w:color w:val="FF0000"/>
        </w:rPr>
      </w:pPr>
      <w:r w:rsidRPr="00FD2403">
        <w:rPr>
          <w:color w:val="FF0000"/>
        </w:rPr>
        <w:t>(Aquí debemos Insertar las fotos de las condiciones de la carretera actual)</w:t>
      </w:r>
    </w:p>
    <w:p w14:paraId="033F7D0D" w14:textId="35AD1365" w:rsidR="00856CA9" w:rsidRDefault="00856CA9" w:rsidP="00AF2D50">
      <w:pPr>
        <w:spacing w:after="0"/>
      </w:pPr>
    </w:p>
    <w:p w14:paraId="4BCDE1F5" w14:textId="08668348" w:rsidR="00856CA9" w:rsidRDefault="00856CA9" w:rsidP="00AF2D50">
      <w:pPr>
        <w:spacing w:after="0"/>
      </w:pPr>
      <w:r>
        <w:t>En los últimos años, las diferentes autoridades municipales</w:t>
      </w:r>
      <w:r w:rsidR="007F3D9C">
        <w:t xml:space="preserve"> de San Dionisio del Mar,</w:t>
      </w:r>
      <w:r>
        <w:t xml:space="preserve"> han gestionado ante las dependencias estatales el mejoramiento de estos 2 tramos carreteros, sin éxito. </w:t>
      </w:r>
    </w:p>
    <w:p w14:paraId="5C115819" w14:textId="206DA1B5" w:rsidR="00856CA9" w:rsidRDefault="00856CA9" w:rsidP="00AF2D50">
      <w:pPr>
        <w:spacing w:after="0"/>
      </w:pPr>
    </w:p>
    <w:p w14:paraId="28E16270" w14:textId="347AC388" w:rsidR="00856CA9" w:rsidRDefault="00856CA9" w:rsidP="00AF2D50">
      <w:pPr>
        <w:spacing w:after="0"/>
      </w:pPr>
      <w:r>
        <w:t xml:space="preserve">Actualmente, consideramos que estas vías son importantes para el desarrollo de nuestro pueblo de San Dionisio del Mar, </w:t>
      </w:r>
      <w:proofErr w:type="spellStart"/>
      <w:r>
        <w:t>Oax</w:t>
      </w:r>
      <w:proofErr w:type="spellEnd"/>
      <w:r>
        <w:t xml:space="preserve">., ya que constituye </w:t>
      </w:r>
      <w:r w:rsidR="00FD2403">
        <w:t>el acceso de productos de consumo diario de la ciudad y la salida de nuestros productos del mar, ya que nuestra principal actividad económica depende de la pesca y la agricultura.</w:t>
      </w:r>
    </w:p>
    <w:p w14:paraId="64AC0E7F" w14:textId="37B51307" w:rsidR="00FD2403" w:rsidRDefault="00FD2403" w:rsidP="00AF2D50">
      <w:pPr>
        <w:spacing w:after="0"/>
      </w:pPr>
    </w:p>
    <w:p w14:paraId="38A7B4CE" w14:textId="432B04D9" w:rsidR="00FD2403" w:rsidRDefault="00FD2403" w:rsidP="00AF2D50">
      <w:pPr>
        <w:spacing w:after="0"/>
      </w:pPr>
      <w:r>
        <w:t>Pero más allá de lo económico, las vías de comunicación impulsan el desarrollo social de nuestros pueblos, garantizándonos una calidad de vida y compartiendo nuestras costumbres y tradiciones con el resto de la región y el país.</w:t>
      </w:r>
    </w:p>
    <w:p w14:paraId="6465CDB9" w14:textId="30922AB1" w:rsidR="00FD2403" w:rsidRDefault="00FD2403" w:rsidP="00AF2D50">
      <w:pPr>
        <w:spacing w:after="0"/>
      </w:pPr>
    </w:p>
    <w:p w14:paraId="727CA522" w14:textId="62CEE41D" w:rsidR="00FD2403" w:rsidRDefault="007F3D9C" w:rsidP="00AF2D50">
      <w:pPr>
        <w:spacing w:after="0"/>
      </w:pPr>
      <w:r>
        <w:t>Los pueblos originarios luchamos en forma personal, local y regional para impulsar el crecimiento de nuestras comunidades, pero sin accesos carreteros, nuestro esfuerzo requiere multiplicarse.</w:t>
      </w:r>
    </w:p>
    <w:p w14:paraId="3612282B" w14:textId="719BC838" w:rsidR="007F3D9C" w:rsidRDefault="007F3D9C" w:rsidP="00AF2D50">
      <w:pPr>
        <w:spacing w:after="0"/>
      </w:pPr>
    </w:p>
    <w:p w14:paraId="005CFAF1" w14:textId="510BFD62" w:rsidR="007F3D9C" w:rsidRDefault="007F3D9C" w:rsidP="00AF2D50">
      <w:pPr>
        <w:spacing w:after="0"/>
      </w:pPr>
      <w:r>
        <w:t>De lo anterior, nos dirigimos a ustedes respetuosamente para solicitar el apoyo para el asfaltado de estos dos tramos carreteros, ya que sabemos bien que el desarrollo social de los pueblos indígenas es parte fundamental y estructural de las Políticas Públicas de su Gobierno.</w:t>
      </w:r>
    </w:p>
    <w:p w14:paraId="2540FAEB" w14:textId="2A63E436" w:rsidR="00FD2403" w:rsidRDefault="00FD2403" w:rsidP="00AF2D50">
      <w:pPr>
        <w:spacing w:after="0"/>
      </w:pPr>
    </w:p>
    <w:p w14:paraId="5536AE3A" w14:textId="6A3C038F" w:rsidR="007F3D9C" w:rsidRDefault="007F3D9C" w:rsidP="00AF2D50">
      <w:pPr>
        <w:spacing w:after="0"/>
      </w:pPr>
      <w:r>
        <w:t xml:space="preserve">Agradecemos de antemano su intervención </w:t>
      </w:r>
      <w:r w:rsidR="00E008BD">
        <w:t xml:space="preserve">ante esta solicitud </w:t>
      </w:r>
      <w:r>
        <w:t xml:space="preserve">y </w:t>
      </w:r>
      <w:r w:rsidR="00E008BD">
        <w:t>esperamos tener una respuesta satisfactoria a nuestra petición.</w:t>
      </w:r>
    </w:p>
    <w:p w14:paraId="3FA3BCA2" w14:textId="77777777" w:rsidR="007F3D9C" w:rsidRDefault="007F3D9C" w:rsidP="00AF2D50">
      <w:pPr>
        <w:spacing w:after="0"/>
      </w:pPr>
    </w:p>
    <w:p w14:paraId="4C5BEB8E" w14:textId="63D3FA17" w:rsidR="007F3D9C" w:rsidRDefault="007F3D9C" w:rsidP="00AF2D50">
      <w:pPr>
        <w:spacing w:after="0"/>
      </w:pPr>
      <w:r>
        <w:t>Respetuosamente</w:t>
      </w:r>
    </w:p>
    <w:p w14:paraId="562E32A6" w14:textId="4559F288" w:rsidR="007F3D9C" w:rsidRDefault="007F3D9C" w:rsidP="00AF2D50">
      <w:pPr>
        <w:spacing w:after="0"/>
      </w:pPr>
    </w:p>
    <w:p w14:paraId="29D8BE81" w14:textId="60D07F8C" w:rsidR="007F3D9C" w:rsidRDefault="007F3D9C" w:rsidP="00AF2D50">
      <w:pPr>
        <w:spacing w:after="0"/>
      </w:pPr>
      <w:r>
        <w:t xml:space="preserve">El pueblo </w:t>
      </w:r>
      <w:r w:rsidR="00E008BD">
        <w:t xml:space="preserve">indígena Ikojts y la C. </w:t>
      </w:r>
      <w:proofErr w:type="gramStart"/>
      <w:r w:rsidR="00E008BD">
        <w:t>Presidenta</w:t>
      </w:r>
      <w:proofErr w:type="gramEnd"/>
      <w:r w:rsidR="00E008BD">
        <w:t xml:space="preserve"> Municipal de San Dionisio del Mar Oaxaca.</w:t>
      </w:r>
    </w:p>
    <w:p w14:paraId="39BA14C5" w14:textId="32BBAD86" w:rsidR="00E008BD" w:rsidRDefault="00E008BD" w:rsidP="00AF2D50">
      <w:pPr>
        <w:spacing w:after="0"/>
      </w:pPr>
    </w:p>
    <w:p w14:paraId="64FCACFE" w14:textId="4C8578C5" w:rsidR="00E008BD" w:rsidRDefault="00E008BD" w:rsidP="00AF2D50">
      <w:pPr>
        <w:spacing w:after="0"/>
      </w:pPr>
    </w:p>
    <w:p w14:paraId="3776F801" w14:textId="6A15216B" w:rsidR="00E008BD" w:rsidRDefault="00E008BD" w:rsidP="00AF2D50">
      <w:pPr>
        <w:spacing w:after="0"/>
      </w:pPr>
    </w:p>
    <w:p w14:paraId="47AFE4A8" w14:textId="77777777" w:rsidR="00E008BD" w:rsidRDefault="00E008BD" w:rsidP="00AF2D50">
      <w:pPr>
        <w:spacing w:after="0"/>
      </w:pPr>
    </w:p>
    <w:p w14:paraId="2DA640AD" w14:textId="77777777" w:rsidR="007F3D9C" w:rsidRDefault="007F3D9C" w:rsidP="00AF2D50">
      <w:pPr>
        <w:spacing w:after="0"/>
      </w:pPr>
    </w:p>
    <w:sectPr w:rsidR="007F3D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50"/>
    <w:rsid w:val="003C022D"/>
    <w:rsid w:val="003E0754"/>
    <w:rsid w:val="00681687"/>
    <w:rsid w:val="007F3D9C"/>
    <w:rsid w:val="00856CA9"/>
    <w:rsid w:val="00AF2D50"/>
    <w:rsid w:val="00DD4392"/>
    <w:rsid w:val="00E008BD"/>
    <w:rsid w:val="00E01AF0"/>
    <w:rsid w:val="00EF7217"/>
    <w:rsid w:val="00FC013F"/>
    <w:rsid w:val="00FD2403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B03A"/>
  <w15:chartTrackingRefBased/>
  <w15:docId w15:val="{0C1BEB82-141F-451B-8D5B-8E770F29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Estudillo</dc:creator>
  <cp:keywords/>
  <dc:description/>
  <cp:lastModifiedBy>Luz Maria Andrade Calderón</cp:lastModifiedBy>
  <cp:revision>2</cp:revision>
  <dcterms:created xsi:type="dcterms:W3CDTF">2023-01-31T19:10:00Z</dcterms:created>
  <dcterms:modified xsi:type="dcterms:W3CDTF">2023-01-31T19:10:00Z</dcterms:modified>
</cp:coreProperties>
</file>