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="-578" w:tblpY="338"/>
        <w:tblW w:w="10071" w:type="dxa"/>
        <w:tblLook w:val="04A0" w:firstRow="1" w:lastRow="0" w:firstColumn="1" w:lastColumn="0" w:noHBand="0" w:noVBand="1"/>
      </w:tblPr>
      <w:tblGrid>
        <w:gridCol w:w="10071"/>
      </w:tblGrid>
      <w:tr w:rsidR="008771B4" w:rsidTr="004E7D1F">
        <w:tc>
          <w:tcPr>
            <w:tcW w:w="10071" w:type="dxa"/>
          </w:tcPr>
          <w:p w:rsidR="008771B4" w:rsidRDefault="008771B4" w:rsidP="004E7D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EJE:</w:t>
            </w:r>
            <w:r w:rsidR="000C236D">
              <w:rPr>
                <w:b/>
                <w:sz w:val="22"/>
                <w:szCs w:val="22"/>
              </w:rPr>
              <w:t xml:space="preserve"> </w:t>
            </w:r>
          </w:p>
          <w:p w:rsidR="008771B4" w:rsidRPr="002E17A1" w:rsidRDefault="000C236D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BIENESTAR</w:t>
            </w:r>
          </w:p>
        </w:tc>
      </w:tr>
      <w:tr w:rsidR="008771B4" w:rsidTr="004E7D1F">
        <w:tc>
          <w:tcPr>
            <w:tcW w:w="10071" w:type="dxa"/>
          </w:tcPr>
          <w:p w:rsidR="008771B4" w:rsidRPr="008771B4" w:rsidRDefault="008771B4" w:rsidP="004E7D1F">
            <w:pPr>
              <w:rPr>
                <w:b/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TEMA:</w:t>
            </w:r>
          </w:p>
          <w:p w:rsidR="008771B4" w:rsidRPr="002E17A1" w:rsidRDefault="000C236D" w:rsidP="004E7D1F">
            <w:r>
              <w:t>IGUALDAD DE GÉNERO</w:t>
            </w:r>
          </w:p>
        </w:tc>
      </w:tr>
      <w:tr w:rsidR="008771B4" w:rsidTr="004E7D1F">
        <w:tc>
          <w:tcPr>
            <w:tcW w:w="10071" w:type="dxa"/>
          </w:tcPr>
          <w:p w:rsidR="008771B4" w:rsidRDefault="008771B4" w:rsidP="004E7D1F">
            <w:pPr>
              <w:rPr>
                <w:b/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PROBLEMÁTICA IDENTIFICADA</w:t>
            </w:r>
            <w:r>
              <w:rPr>
                <w:b/>
                <w:sz w:val="22"/>
                <w:szCs w:val="22"/>
              </w:rPr>
              <w:t>:</w:t>
            </w:r>
          </w:p>
          <w:p w:rsidR="008771B4" w:rsidRPr="000C236D" w:rsidRDefault="000C236D" w:rsidP="004E7D1F">
            <w:pPr>
              <w:rPr>
                <w:sz w:val="22"/>
                <w:szCs w:val="22"/>
              </w:rPr>
            </w:pPr>
            <w:r w:rsidRPr="000C236D">
              <w:rPr>
                <w:sz w:val="22"/>
                <w:szCs w:val="22"/>
              </w:rPr>
              <w:t>Promover medidas urgentes</w:t>
            </w:r>
            <w:r>
              <w:rPr>
                <w:sz w:val="22"/>
                <w:szCs w:val="22"/>
              </w:rPr>
              <w:t xml:space="preserve"> para eliminar la discriminación hacia las mujeres, tanto en la esfera pública como en la privada.</w:t>
            </w:r>
          </w:p>
          <w:p w:rsidR="008771B4" w:rsidRPr="002E17A1" w:rsidRDefault="008771B4" w:rsidP="004E7D1F">
            <w:pPr>
              <w:rPr>
                <w:sz w:val="22"/>
                <w:szCs w:val="22"/>
              </w:rPr>
            </w:pPr>
          </w:p>
        </w:tc>
      </w:tr>
      <w:tr w:rsidR="008771B4" w:rsidTr="004E7D1F">
        <w:tc>
          <w:tcPr>
            <w:tcW w:w="10071" w:type="dxa"/>
          </w:tcPr>
          <w:p w:rsidR="008771B4" w:rsidRDefault="008771B4" w:rsidP="004E7D1F">
            <w:pPr>
              <w:rPr>
                <w:b/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PROPUESTA DE SOLUCION:</w:t>
            </w:r>
          </w:p>
          <w:p w:rsidR="008771B4" w:rsidRDefault="000C236D" w:rsidP="004E7D1F">
            <w:pPr>
              <w:rPr>
                <w:sz w:val="22"/>
                <w:szCs w:val="22"/>
              </w:rPr>
            </w:pPr>
            <w:r w:rsidRPr="00C2761D">
              <w:rPr>
                <w:sz w:val="22"/>
                <w:szCs w:val="22"/>
              </w:rPr>
              <w:t>Modificar las leyes discriminatorias y adoptar otras que promuevan la igualdad</w:t>
            </w:r>
            <w:r w:rsidR="00C2761D">
              <w:rPr>
                <w:sz w:val="22"/>
                <w:szCs w:val="22"/>
              </w:rPr>
              <w:t>.</w:t>
            </w:r>
          </w:p>
          <w:p w:rsidR="00C2761D" w:rsidRDefault="00C2761D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Establecer en la región del Istmo un refugio para mujeres.</w:t>
            </w:r>
          </w:p>
          <w:p w:rsidR="00C2761D" w:rsidRDefault="003F5EAC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Proporcionar material informativo.</w:t>
            </w:r>
          </w:p>
          <w:p w:rsidR="003F5EAC" w:rsidRDefault="003F5EAC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Modelo de atención con perspectiva de género.</w:t>
            </w:r>
          </w:p>
          <w:p w:rsidR="003F5EAC" w:rsidRDefault="003F5EAC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Creación de espacios donde las mujeres se sientan tranquilas, apoyadas y escuchadas.</w:t>
            </w:r>
          </w:p>
          <w:p w:rsidR="003F5EAC" w:rsidRDefault="003F5EAC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Fortalecer a las Instancias Municipales proporcionando una abogada y una psicóloga.</w:t>
            </w:r>
          </w:p>
          <w:p w:rsidR="00BC1C35" w:rsidRDefault="00BC1C35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la secretaría de las Mujeres apoye con capacitación permanente a todo el personal.</w:t>
            </w:r>
          </w:p>
          <w:p w:rsidR="00C2761D" w:rsidRPr="00C2761D" w:rsidRDefault="00C2761D" w:rsidP="004E7D1F">
            <w:pPr>
              <w:rPr>
                <w:sz w:val="22"/>
                <w:szCs w:val="22"/>
              </w:rPr>
            </w:pPr>
          </w:p>
        </w:tc>
      </w:tr>
      <w:tr w:rsidR="008771B4" w:rsidTr="004E7D1F">
        <w:tc>
          <w:tcPr>
            <w:tcW w:w="10071" w:type="dxa"/>
          </w:tcPr>
          <w:p w:rsidR="008771B4" w:rsidRDefault="008771B4" w:rsidP="004E7D1F">
            <w:r w:rsidRPr="008771B4">
              <w:rPr>
                <w:b/>
                <w:sz w:val="22"/>
                <w:szCs w:val="22"/>
              </w:rPr>
              <w:t>DESCRIPCION DE LA PROPUESTA</w:t>
            </w:r>
            <w:r>
              <w:t>:</w:t>
            </w:r>
          </w:p>
          <w:p w:rsidR="00BC1C35" w:rsidRDefault="00BC1C35" w:rsidP="004E7D1F">
            <w:r>
              <w:t>Para atender la violencia de género se requiere de personal capacitado para dar solución a la problemática que se presenta en la Instancia</w:t>
            </w:r>
          </w:p>
        </w:tc>
      </w:tr>
      <w:tr w:rsidR="008771B4" w:rsidTr="004E7D1F">
        <w:tc>
          <w:tcPr>
            <w:tcW w:w="10071" w:type="dxa"/>
          </w:tcPr>
          <w:p w:rsidR="008771B4" w:rsidRPr="00BC1C35" w:rsidRDefault="008771B4" w:rsidP="004E7D1F">
            <w:pPr>
              <w:rPr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COBERTURA GEOGRAFICA:</w:t>
            </w:r>
            <w:r w:rsidR="00BC1C35">
              <w:rPr>
                <w:b/>
                <w:sz w:val="22"/>
                <w:szCs w:val="22"/>
              </w:rPr>
              <w:t xml:space="preserve"> </w:t>
            </w:r>
            <w:r w:rsidR="00BC1C35">
              <w:rPr>
                <w:sz w:val="22"/>
                <w:szCs w:val="22"/>
              </w:rPr>
              <w:t>Municipal y estatal</w:t>
            </w:r>
          </w:p>
        </w:tc>
      </w:tr>
      <w:tr w:rsidR="008771B4" w:rsidTr="004E7D1F">
        <w:tc>
          <w:tcPr>
            <w:tcW w:w="10071" w:type="dxa"/>
          </w:tcPr>
          <w:p w:rsidR="00C2761D" w:rsidRPr="00C2761D" w:rsidRDefault="008771B4" w:rsidP="00682739">
            <w:pPr>
              <w:rPr>
                <w:sz w:val="22"/>
                <w:szCs w:val="22"/>
              </w:rPr>
            </w:pPr>
            <w:r w:rsidRPr="008771B4">
              <w:rPr>
                <w:b/>
                <w:sz w:val="22"/>
                <w:szCs w:val="22"/>
              </w:rPr>
              <w:t>POBLACION A ATENDER:</w:t>
            </w:r>
            <w:r w:rsidR="00BC1C35">
              <w:rPr>
                <w:sz w:val="22"/>
                <w:szCs w:val="22"/>
              </w:rPr>
              <w:t xml:space="preserve"> </w:t>
            </w:r>
          </w:p>
        </w:tc>
      </w:tr>
      <w:tr w:rsidR="008771B4" w:rsidTr="004E7D1F">
        <w:tc>
          <w:tcPr>
            <w:tcW w:w="10071" w:type="dxa"/>
          </w:tcPr>
          <w:p w:rsidR="00682739" w:rsidRDefault="00EA2A84" w:rsidP="004E7D1F">
            <w:pPr>
              <w:rPr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ACTORES INVOLUCRADOS:</w:t>
            </w:r>
            <w:r w:rsidR="00682739">
              <w:rPr>
                <w:b/>
                <w:sz w:val="22"/>
                <w:szCs w:val="22"/>
              </w:rPr>
              <w:t xml:space="preserve"> </w:t>
            </w:r>
            <w:r w:rsidR="00682739">
              <w:rPr>
                <w:sz w:val="22"/>
                <w:szCs w:val="22"/>
              </w:rPr>
              <w:t xml:space="preserve"> </w:t>
            </w:r>
          </w:p>
          <w:p w:rsidR="00EA2A84" w:rsidRPr="00682739" w:rsidRDefault="00682739" w:rsidP="004E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Presidenta Municipal, IMM, DIF, J</w:t>
            </w:r>
            <w:r>
              <w:rPr>
                <w:sz w:val="22"/>
                <w:szCs w:val="22"/>
              </w:rPr>
              <w:t>uez</w:t>
            </w:r>
            <w:r>
              <w:rPr>
                <w:sz w:val="22"/>
                <w:szCs w:val="22"/>
              </w:rPr>
              <w:t>, S</w:t>
            </w:r>
            <w:r>
              <w:rPr>
                <w:sz w:val="22"/>
                <w:szCs w:val="22"/>
              </w:rPr>
              <w:t>indicatura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4E49DF" w:rsidRPr="0053020E" w:rsidRDefault="008771B4" w:rsidP="008771B4">
      <w:pPr>
        <w:jc w:val="center"/>
        <w:rPr>
          <w:b/>
        </w:rPr>
      </w:pPr>
      <w:r w:rsidRPr="0053020E">
        <w:rPr>
          <w:b/>
        </w:rPr>
        <w:t>FORMATO DE RECEPCION DE PROPUESTAS</w:t>
      </w:r>
    </w:p>
    <w:p w:rsidR="008771B4" w:rsidRDefault="008771B4"/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8771B4" w:rsidTr="004E7D1F">
        <w:tc>
          <w:tcPr>
            <w:tcW w:w="10065" w:type="dxa"/>
          </w:tcPr>
          <w:p w:rsidR="008771B4" w:rsidRDefault="00EA2A84">
            <w:pPr>
              <w:rPr>
                <w:b/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DATOS DE CONTACTO:</w:t>
            </w:r>
          </w:p>
          <w:p w:rsidR="00EA2A84" w:rsidRPr="002E17A1" w:rsidRDefault="00EA2A84">
            <w:pPr>
              <w:rPr>
                <w:sz w:val="22"/>
                <w:szCs w:val="22"/>
              </w:rPr>
            </w:pPr>
          </w:p>
        </w:tc>
      </w:tr>
      <w:tr w:rsidR="008771B4" w:rsidTr="004E7D1F">
        <w:tc>
          <w:tcPr>
            <w:tcW w:w="10065" w:type="dxa"/>
          </w:tcPr>
          <w:p w:rsidR="008771B4" w:rsidRPr="002E17A1" w:rsidRDefault="00EA2A84">
            <w:pPr>
              <w:rPr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MUNICIPIO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8771B4" w:rsidTr="004E7D1F">
        <w:tc>
          <w:tcPr>
            <w:tcW w:w="10065" w:type="dxa"/>
          </w:tcPr>
          <w:p w:rsidR="008771B4" w:rsidRPr="00F83A28" w:rsidRDefault="00EA2A84">
            <w:pPr>
              <w:rPr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EDAD</w:t>
            </w:r>
            <w:r>
              <w:rPr>
                <w:b/>
                <w:sz w:val="22"/>
                <w:szCs w:val="22"/>
              </w:rPr>
              <w:t>:</w:t>
            </w:r>
            <w:r w:rsidR="00F83A28">
              <w:rPr>
                <w:b/>
                <w:sz w:val="22"/>
                <w:szCs w:val="22"/>
              </w:rPr>
              <w:t xml:space="preserve"> </w:t>
            </w:r>
            <w:r w:rsidR="00F83A28">
              <w:rPr>
                <w:sz w:val="22"/>
                <w:szCs w:val="22"/>
              </w:rPr>
              <w:t>60</w:t>
            </w:r>
          </w:p>
        </w:tc>
      </w:tr>
      <w:tr w:rsidR="008771B4" w:rsidTr="004E7D1F">
        <w:tc>
          <w:tcPr>
            <w:tcW w:w="10065" w:type="dxa"/>
          </w:tcPr>
          <w:p w:rsidR="008771B4" w:rsidRPr="00F83A28" w:rsidRDefault="00EA2A84">
            <w:pPr>
              <w:rPr>
                <w:sz w:val="22"/>
                <w:szCs w:val="22"/>
              </w:rPr>
            </w:pPr>
            <w:r w:rsidRPr="00EA2A84">
              <w:rPr>
                <w:b/>
                <w:sz w:val="22"/>
                <w:szCs w:val="22"/>
              </w:rPr>
              <w:t>SEXO</w:t>
            </w:r>
            <w:r>
              <w:rPr>
                <w:b/>
                <w:sz w:val="22"/>
                <w:szCs w:val="22"/>
              </w:rPr>
              <w:t>:</w:t>
            </w:r>
            <w:r w:rsidR="00F83A28">
              <w:rPr>
                <w:b/>
                <w:sz w:val="22"/>
                <w:szCs w:val="22"/>
              </w:rPr>
              <w:t xml:space="preserve"> </w:t>
            </w:r>
            <w:r w:rsidR="00F83A28">
              <w:rPr>
                <w:sz w:val="22"/>
                <w:szCs w:val="22"/>
              </w:rPr>
              <w:t xml:space="preserve"> M</w:t>
            </w:r>
          </w:p>
        </w:tc>
      </w:tr>
    </w:tbl>
    <w:p w:rsidR="008771B4" w:rsidRDefault="008771B4"/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8771B4" w:rsidTr="004E7D1F">
        <w:tc>
          <w:tcPr>
            <w:tcW w:w="10065" w:type="dxa"/>
          </w:tcPr>
          <w:p w:rsidR="008771B4" w:rsidRPr="00611E29" w:rsidRDefault="00611E29">
            <w:pPr>
              <w:rPr>
                <w:b/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OPCIONAL:</w:t>
            </w:r>
          </w:p>
        </w:tc>
      </w:tr>
      <w:tr w:rsidR="008771B4" w:rsidTr="004E7D1F">
        <w:tc>
          <w:tcPr>
            <w:tcW w:w="10065" w:type="dxa"/>
          </w:tcPr>
          <w:p w:rsidR="008771B4" w:rsidRPr="002E17A1" w:rsidRDefault="00611E29">
            <w:pPr>
              <w:rPr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NOMBRE:</w:t>
            </w:r>
            <w:r w:rsidR="00F83A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83A28" w:rsidRPr="00F83A28">
              <w:rPr>
                <w:sz w:val="22"/>
                <w:szCs w:val="22"/>
              </w:rPr>
              <w:t>Lenia</w:t>
            </w:r>
            <w:proofErr w:type="spellEnd"/>
            <w:r w:rsidR="00F83A28">
              <w:rPr>
                <w:sz w:val="22"/>
                <w:szCs w:val="22"/>
              </w:rPr>
              <w:t xml:space="preserve"> Ana de </w:t>
            </w:r>
            <w:proofErr w:type="spellStart"/>
            <w:r w:rsidR="00F83A28">
              <w:rPr>
                <w:sz w:val="22"/>
                <w:szCs w:val="22"/>
              </w:rPr>
              <w:t>Cos</w:t>
            </w:r>
            <w:proofErr w:type="spellEnd"/>
            <w:r w:rsidR="00F83A28">
              <w:rPr>
                <w:sz w:val="22"/>
                <w:szCs w:val="22"/>
              </w:rPr>
              <w:t xml:space="preserve"> Cruz</w:t>
            </w:r>
          </w:p>
        </w:tc>
      </w:tr>
      <w:tr w:rsidR="008771B4" w:rsidTr="004E7D1F">
        <w:tc>
          <w:tcPr>
            <w:tcW w:w="10065" w:type="dxa"/>
          </w:tcPr>
          <w:p w:rsidR="008771B4" w:rsidRPr="00F83A28" w:rsidRDefault="00611E29">
            <w:pPr>
              <w:rPr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CORREO ELECTRONICO</w:t>
            </w:r>
            <w:r>
              <w:rPr>
                <w:b/>
                <w:sz w:val="22"/>
                <w:szCs w:val="22"/>
              </w:rPr>
              <w:t>:</w:t>
            </w:r>
            <w:r w:rsidR="00F83A28">
              <w:rPr>
                <w:b/>
                <w:sz w:val="22"/>
                <w:szCs w:val="22"/>
              </w:rPr>
              <w:t xml:space="preserve"> </w:t>
            </w:r>
            <w:r w:rsidR="00F83A28">
              <w:rPr>
                <w:sz w:val="22"/>
                <w:szCs w:val="22"/>
              </w:rPr>
              <w:t>anita610615@gmail.com</w:t>
            </w:r>
          </w:p>
        </w:tc>
      </w:tr>
      <w:tr w:rsidR="008771B4" w:rsidTr="004E7D1F">
        <w:tc>
          <w:tcPr>
            <w:tcW w:w="10065" w:type="dxa"/>
          </w:tcPr>
          <w:p w:rsidR="008771B4" w:rsidRPr="002E17A1" w:rsidRDefault="00611E29">
            <w:pPr>
              <w:rPr>
                <w:sz w:val="22"/>
                <w:szCs w:val="22"/>
              </w:rPr>
            </w:pPr>
            <w:r w:rsidRPr="00611E29">
              <w:rPr>
                <w:b/>
                <w:sz w:val="22"/>
                <w:szCs w:val="22"/>
              </w:rPr>
              <w:t>TELEFONO</w:t>
            </w:r>
            <w:r>
              <w:rPr>
                <w:b/>
                <w:sz w:val="22"/>
                <w:szCs w:val="22"/>
              </w:rPr>
              <w:t>:</w:t>
            </w:r>
            <w:r w:rsidR="00F83A28">
              <w:rPr>
                <w:b/>
                <w:sz w:val="22"/>
                <w:szCs w:val="22"/>
              </w:rPr>
              <w:t xml:space="preserve"> </w:t>
            </w:r>
            <w:r w:rsidR="00F83A28" w:rsidRPr="00F83A28">
              <w:rPr>
                <w:sz w:val="22"/>
                <w:szCs w:val="22"/>
              </w:rPr>
              <w:t>9</w:t>
            </w:r>
            <w:r w:rsidR="00F83A28">
              <w:rPr>
                <w:sz w:val="22"/>
                <w:szCs w:val="22"/>
              </w:rPr>
              <w:t>71 153 63 84</w:t>
            </w:r>
            <w:bookmarkStart w:id="0" w:name="_GoBack"/>
            <w:bookmarkEnd w:id="0"/>
          </w:p>
        </w:tc>
      </w:tr>
    </w:tbl>
    <w:p w:rsidR="008771B4" w:rsidRDefault="008771B4"/>
    <w:sectPr w:rsidR="008771B4" w:rsidSect="00A36E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B4"/>
    <w:rsid w:val="000C236D"/>
    <w:rsid w:val="002E17A1"/>
    <w:rsid w:val="003F5EAC"/>
    <w:rsid w:val="004E49DF"/>
    <w:rsid w:val="004E7D1F"/>
    <w:rsid w:val="0053020E"/>
    <w:rsid w:val="005E3B22"/>
    <w:rsid w:val="00611E29"/>
    <w:rsid w:val="00682739"/>
    <w:rsid w:val="008045B5"/>
    <w:rsid w:val="008771B4"/>
    <w:rsid w:val="00901EA3"/>
    <w:rsid w:val="00A36E8B"/>
    <w:rsid w:val="00BC1C35"/>
    <w:rsid w:val="00C2761D"/>
    <w:rsid w:val="00EA2A84"/>
    <w:rsid w:val="00F27812"/>
    <w:rsid w:val="00F8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1FDCD"/>
  <w14:defaultImageDpi w14:val="32767"/>
  <w15:chartTrackingRefBased/>
  <w15:docId w15:val="{02DB2717-5EF8-CD48-A61E-C3EB884E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7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SAMANTA ALDECO GARCIA</dc:creator>
  <cp:keywords/>
  <dc:description/>
  <cp:lastModifiedBy>CLAUDIA SAMANTA ALDECO GARCIA</cp:lastModifiedBy>
  <cp:revision>4</cp:revision>
  <dcterms:created xsi:type="dcterms:W3CDTF">2023-02-07T18:34:00Z</dcterms:created>
  <dcterms:modified xsi:type="dcterms:W3CDTF">2023-02-07T18:37:00Z</dcterms:modified>
</cp:coreProperties>
</file>