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="-294" w:tblpY="338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771B4" w:rsidTr="00192D01">
        <w:tc>
          <w:tcPr>
            <w:tcW w:w="9781" w:type="dxa"/>
          </w:tcPr>
          <w:p w:rsidR="008771B4" w:rsidRPr="00301DE1" w:rsidRDefault="008771B4" w:rsidP="00192D01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EJE:</w:t>
            </w:r>
          </w:p>
          <w:p w:rsidR="008771B4" w:rsidRPr="00301DE1" w:rsidRDefault="00141311" w:rsidP="00192D01">
            <w:pPr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 xml:space="preserve"> SEGURIDAD Y JUSTICIA PARA VIVIR EN PAZ</w:t>
            </w:r>
          </w:p>
        </w:tc>
      </w:tr>
      <w:tr w:rsidR="008771B4" w:rsidTr="00192D01">
        <w:tc>
          <w:tcPr>
            <w:tcW w:w="9781" w:type="dxa"/>
          </w:tcPr>
          <w:p w:rsidR="008771B4" w:rsidRPr="00301DE1" w:rsidRDefault="008771B4" w:rsidP="00192D01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TEMA:</w:t>
            </w:r>
          </w:p>
          <w:p w:rsidR="001820D2" w:rsidRPr="00301DE1" w:rsidRDefault="00141311" w:rsidP="00192D01">
            <w:pPr>
              <w:rPr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 xml:space="preserve"> </w:t>
            </w:r>
            <w:r w:rsidRPr="00301DE1">
              <w:rPr>
                <w:sz w:val="22"/>
                <w:szCs w:val="22"/>
              </w:rPr>
              <w:t xml:space="preserve">Seguridad </w:t>
            </w:r>
            <w:r w:rsidR="00F23A64" w:rsidRPr="00301DE1">
              <w:rPr>
                <w:sz w:val="22"/>
                <w:szCs w:val="22"/>
              </w:rPr>
              <w:t>Pública</w:t>
            </w:r>
            <w:r w:rsidRPr="00301DE1">
              <w:rPr>
                <w:sz w:val="22"/>
                <w:szCs w:val="22"/>
              </w:rPr>
              <w:t xml:space="preserve"> con perspectiva de </w:t>
            </w:r>
            <w:r w:rsidR="00F23A64" w:rsidRPr="00301DE1">
              <w:rPr>
                <w:sz w:val="22"/>
                <w:szCs w:val="22"/>
              </w:rPr>
              <w:t>género</w:t>
            </w:r>
          </w:p>
        </w:tc>
      </w:tr>
      <w:tr w:rsidR="008771B4" w:rsidTr="00192D01">
        <w:tc>
          <w:tcPr>
            <w:tcW w:w="9781" w:type="dxa"/>
          </w:tcPr>
          <w:p w:rsidR="008771B4" w:rsidRPr="00301DE1" w:rsidRDefault="008771B4" w:rsidP="00192D01">
            <w:pPr>
              <w:jc w:val="both"/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PROBLEMÁTICA IDENTIFICADA:</w:t>
            </w:r>
          </w:p>
          <w:p w:rsidR="00B1368C" w:rsidRPr="00301DE1" w:rsidRDefault="001820D2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Falta de alumbrado</w:t>
            </w:r>
            <w:r w:rsidR="00B1368C" w:rsidRPr="00301DE1">
              <w:rPr>
                <w:sz w:val="22"/>
                <w:szCs w:val="22"/>
              </w:rPr>
              <w:t xml:space="preserve"> público con perspectiva de </w:t>
            </w:r>
            <w:r w:rsidR="00F23A64" w:rsidRPr="00301DE1">
              <w:rPr>
                <w:sz w:val="22"/>
                <w:szCs w:val="22"/>
              </w:rPr>
              <w:t>género</w:t>
            </w:r>
            <w:r w:rsidR="00B1368C" w:rsidRPr="00301DE1">
              <w:rPr>
                <w:sz w:val="22"/>
                <w:szCs w:val="22"/>
              </w:rPr>
              <w:t xml:space="preserve"> en barrios y colonias</w:t>
            </w:r>
          </w:p>
          <w:p w:rsidR="008771B4" w:rsidRPr="00301DE1" w:rsidRDefault="00B1368C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 xml:space="preserve">Falta de certificación de policías municipales y </w:t>
            </w:r>
            <w:r w:rsidR="00F23A64" w:rsidRPr="00301DE1">
              <w:rPr>
                <w:sz w:val="22"/>
                <w:szCs w:val="22"/>
              </w:rPr>
              <w:t>equipamientos</w:t>
            </w:r>
            <w:r w:rsidRPr="00301DE1">
              <w:rPr>
                <w:sz w:val="22"/>
                <w:szCs w:val="22"/>
              </w:rPr>
              <w:t xml:space="preserve"> adecuados (cámaras de seguridad)</w:t>
            </w:r>
          </w:p>
          <w:p w:rsidR="0094665D" w:rsidRPr="00301DE1" w:rsidRDefault="0094665D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Falta de refugios para las niñas, adolescentes y mujeres en situaciones de riesgo.</w:t>
            </w:r>
          </w:p>
          <w:p w:rsidR="0094665D" w:rsidRPr="00301DE1" w:rsidRDefault="0094665D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Patrulla mujer segura</w:t>
            </w:r>
            <w:r w:rsidR="00F23A64">
              <w:rPr>
                <w:sz w:val="22"/>
                <w:szCs w:val="22"/>
              </w:rPr>
              <w:t>.</w:t>
            </w:r>
          </w:p>
        </w:tc>
      </w:tr>
      <w:tr w:rsidR="008771B4" w:rsidTr="00192D01">
        <w:tc>
          <w:tcPr>
            <w:tcW w:w="9781" w:type="dxa"/>
          </w:tcPr>
          <w:p w:rsidR="008771B4" w:rsidRPr="00301DE1" w:rsidRDefault="008771B4" w:rsidP="00192D01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PROPUESTA DE SOLUCION:</w:t>
            </w:r>
          </w:p>
          <w:p w:rsidR="008771B4" w:rsidRPr="00301DE1" w:rsidRDefault="0094665D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 xml:space="preserve">Mayor inversión por parte de estado y los ayuntamientos en el alumbrado </w:t>
            </w:r>
            <w:r w:rsidR="00765C54" w:rsidRPr="00301DE1">
              <w:rPr>
                <w:sz w:val="22"/>
                <w:szCs w:val="22"/>
              </w:rPr>
              <w:t>público.</w:t>
            </w:r>
          </w:p>
          <w:p w:rsidR="00765C54" w:rsidRPr="00301DE1" w:rsidRDefault="00765C54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Que el Estado apoye con los costos de las certificaciones de los cuerpos policiacos bajo convenios de colaboración con los ayuntamientos municipales.</w:t>
            </w:r>
          </w:p>
          <w:p w:rsidR="008771B4" w:rsidRPr="00301DE1" w:rsidRDefault="00765C54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Que el Estado invierta en Refugios</w:t>
            </w:r>
            <w:r w:rsidRPr="00301DE1">
              <w:rPr>
                <w:b/>
                <w:sz w:val="22"/>
                <w:szCs w:val="22"/>
              </w:rPr>
              <w:t xml:space="preserve"> </w:t>
            </w:r>
            <w:r w:rsidRPr="00301DE1">
              <w:rPr>
                <w:sz w:val="22"/>
                <w:szCs w:val="22"/>
              </w:rPr>
              <w:t xml:space="preserve">de acuerdo a un </w:t>
            </w:r>
            <w:r w:rsidR="001C1162" w:rsidRPr="00301DE1">
              <w:rPr>
                <w:sz w:val="22"/>
                <w:szCs w:val="22"/>
              </w:rPr>
              <w:t>diagnóstico</w:t>
            </w:r>
            <w:r w:rsidRPr="00301DE1">
              <w:rPr>
                <w:sz w:val="22"/>
                <w:szCs w:val="22"/>
              </w:rPr>
              <w:t xml:space="preserve"> de incidencias de violencia de </w:t>
            </w:r>
            <w:r w:rsidR="001C1162" w:rsidRPr="00301DE1">
              <w:rPr>
                <w:sz w:val="22"/>
                <w:szCs w:val="22"/>
              </w:rPr>
              <w:t>género.</w:t>
            </w:r>
          </w:p>
          <w:p w:rsidR="001C1162" w:rsidRPr="00301DE1" w:rsidRDefault="001C1162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Que una patrulla municipal esté integrada mayormente por mujeres y dé atenci</w:t>
            </w:r>
            <w:r w:rsidR="00192D01" w:rsidRPr="00301DE1">
              <w:rPr>
                <w:sz w:val="22"/>
                <w:szCs w:val="22"/>
              </w:rPr>
              <w:t>ó</w:t>
            </w:r>
            <w:r w:rsidRPr="00301DE1">
              <w:rPr>
                <w:sz w:val="22"/>
                <w:szCs w:val="22"/>
              </w:rPr>
              <w:t>n a las necesidades de llamado de las mujeres en situación de riesgo.</w:t>
            </w:r>
          </w:p>
        </w:tc>
      </w:tr>
      <w:tr w:rsidR="008771B4" w:rsidTr="00192D01">
        <w:tc>
          <w:tcPr>
            <w:tcW w:w="9781" w:type="dxa"/>
          </w:tcPr>
          <w:p w:rsidR="008771B4" w:rsidRPr="00301DE1" w:rsidRDefault="008771B4" w:rsidP="00192D01">
            <w:pPr>
              <w:rPr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DESCRIPCION DE LA PROPUESTA</w:t>
            </w:r>
            <w:r w:rsidRPr="00301DE1">
              <w:rPr>
                <w:sz w:val="22"/>
                <w:szCs w:val="22"/>
              </w:rPr>
              <w:t>:</w:t>
            </w:r>
          </w:p>
          <w:p w:rsidR="008771B4" w:rsidRPr="00301DE1" w:rsidRDefault="001C1162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Que el estado y el Municipio canalicen mayores recursos para la iluminación de calles en los barrios y colonias más marginados.</w:t>
            </w:r>
          </w:p>
          <w:p w:rsidR="001C1162" w:rsidRDefault="00192D01" w:rsidP="00192D01">
            <w:pPr>
              <w:jc w:val="both"/>
              <w:rPr>
                <w:sz w:val="22"/>
                <w:szCs w:val="22"/>
              </w:rPr>
            </w:pPr>
            <w:r w:rsidRPr="00301DE1">
              <w:rPr>
                <w:sz w:val="22"/>
                <w:szCs w:val="22"/>
              </w:rPr>
              <w:t>Certificación</w:t>
            </w:r>
            <w:r w:rsidR="001C1162" w:rsidRPr="00301DE1">
              <w:rPr>
                <w:sz w:val="22"/>
                <w:szCs w:val="22"/>
              </w:rPr>
              <w:t xml:space="preserve"> de 100% de policías municipales y vigilancia</w:t>
            </w:r>
            <w:r w:rsidRPr="00301DE1">
              <w:rPr>
                <w:sz w:val="22"/>
                <w:szCs w:val="22"/>
              </w:rPr>
              <w:t xml:space="preserve"> por medio de cámaras en puntos estratégicos.</w:t>
            </w:r>
          </w:p>
          <w:p w:rsidR="00301DE1" w:rsidRDefault="00301DE1" w:rsidP="00192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Creación de refugios bajo convenios con las instancias municipales, estatales y federales para la protección y resguardo de niñas, adolescentes y mujeres en situación de riesgo.</w:t>
            </w:r>
          </w:p>
          <w:p w:rsidR="00192D01" w:rsidRPr="00301DE1" w:rsidRDefault="00301DE1" w:rsidP="00192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el Estado y los municipios inviertan en tener y capacitar a una patrulla que </w:t>
            </w:r>
            <w:proofErr w:type="spellStart"/>
            <w:r>
              <w:rPr>
                <w:sz w:val="22"/>
                <w:szCs w:val="22"/>
              </w:rPr>
              <w:t>dè</w:t>
            </w:r>
            <w:proofErr w:type="spellEnd"/>
            <w:r>
              <w:rPr>
                <w:sz w:val="22"/>
                <w:szCs w:val="22"/>
              </w:rPr>
              <w:t xml:space="preserve"> atención a las mujeres en situación de riesgo, con personal capacitado en su mayoría mujeres, para que generen confianza y atención adecuada y segura a las mujeres en situación de riesgo.</w:t>
            </w:r>
          </w:p>
        </w:tc>
      </w:tr>
      <w:tr w:rsidR="008771B4" w:rsidRPr="00301DE1" w:rsidTr="00192D01">
        <w:tc>
          <w:tcPr>
            <w:tcW w:w="9781" w:type="dxa"/>
          </w:tcPr>
          <w:p w:rsidR="008771B4" w:rsidRPr="00301DE1" w:rsidRDefault="008771B4" w:rsidP="00192D01">
            <w:pPr>
              <w:rPr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COBERTURA GEOGRAFICA:</w:t>
            </w:r>
            <w:r w:rsidR="00301DE1">
              <w:rPr>
                <w:b/>
                <w:sz w:val="22"/>
                <w:szCs w:val="22"/>
              </w:rPr>
              <w:t xml:space="preserve"> </w:t>
            </w:r>
            <w:r w:rsidR="00301DE1">
              <w:rPr>
                <w:sz w:val="22"/>
                <w:szCs w:val="22"/>
              </w:rPr>
              <w:t>R</w:t>
            </w:r>
            <w:r w:rsidR="00F23A64">
              <w:rPr>
                <w:sz w:val="22"/>
                <w:szCs w:val="22"/>
              </w:rPr>
              <w:t>egión Istmo/ Municipio Cd. Ixtepec.</w:t>
            </w:r>
          </w:p>
        </w:tc>
      </w:tr>
      <w:tr w:rsidR="008771B4" w:rsidRPr="00301DE1" w:rsidTr="00192D01">
        <w:tc>
          <w:tcPr>
            <w:tcW w:w="9781" w:type="dxa"/>
          </w:tcPr>
          <w:p w:rsidR="008771B4" w:rsidRDefault="008771B4" w:rsidP="00F23A64">
            <w:pPr>
              <w:rPr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POBLACION A ATENDER:</w:t>
            </w:r>
            <w:r w:rsidR="00F23A64" w:rsidRPr="00F23A64">
              <w:rPr>
                <w:sz w:val="22"/>
                <w:szCs w:val="22"/>
              </w:rPr>
              <w:t xml:space="preserve"> Mujere</w:t>
            </w:r>
            <w:r w:rsidR="00F23A64">
              <w:rPr>
                <w:sz w:val="22"/>
                <w:szCs w:val="22"/>
              </w:rPr>
              <w:t>s que sufren violencia de tal manera que las ponen en situación de riesgo.</w:t>
            </w:r>
          </w:p>
          <w:p w:rsidR="00F23A64" w:rsidRPr="00301DE1" w:rsidRDefault="00F23A64" w:rsidP="00F23A64">
            <w:pPr>
              <w:rPr>
                <w:b/>
                <w:sz w:val="22"/>
                <w:szCs w:val="22"/>
              </w:rPr>
            </w:pPr>
          </w:p>
        </w:tc>
      </w:tr>
      <w:tr w:rsidR="008771B4" w:rsidRPr="00301DE1" w:rsidTr="00192D01">
        <w:tc>
          <w:tcPr>
            <w:tcW w:w="9781" w:type="dxa"/>
          </w:tcPr>
          <w:p w:rsidR="008771B4" w:rsidRPr="00301DE1" w:rsidRDefault="00EA2A84" w:rsidP="00192D01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ACTORES INVOLUCRADOS:</w:t>
            </w:r>
            <w:r w:rsidR="00F23A64">
              <w:rPr>
                <w:b/>
                <w:sz w:val="22"/>
                <w:szCs w:val="22"/>
              </w:rPr>
              <w:t xml:space="preserve"> </w:t>
            </w:r>
            <w:r w:rsidR="00F23A64" w:rsidRPr="00F23A64">
              <w:rPr>
                <w:sz w:val="22"/>
                <w:szCs w:val="22"/>
              </w:rPr>
              <w:t>D</w:t>
            </w:r>
            <w:r w:rsidR="00F23A64">
              <w:rPr>
                <w:sz w:val="22"/>
                <w:szCs w:val="22"/>
              </w:rPr>
              <w:t>IF Municipal, Instancia de la Mujer Municipal, Secretaría de la Mujer.</w:t>
            </w:r>
          </w:p>
          <w:p w:rsidR="00EA2A84" w:rsidRPr="00301DE1" w:rsidRDefault="00EA2A84" w:rsidP="00192D01">
            <w:pPr>
              <w:rPr>
                <w:b/>
                <w:sz w:val="22"/>
                <w:szCs w:val="22"/>
              </w:rPr>
            </w:pPr>
          </w:p>
        </w:tc>
      </w:tr>
    </w:tbl>
    <w:p w:rsidR="004E49DF" w:rsidRPr="00301DE1" w:rsidRDefault="008771B4" w:rsidP="008771B4">
      <w:pPr>
        <w:jc w:val="center"/>
        <w:rPr>
          <w:b/>
          <w:sz w:val="22"/>
          <w:szCs w:val="22"/>
        </w:rPr>
      </w:pPr>
      <w:r w:rsidRPr="00301DE1">
        <w:rPr>
          <w:b/>
          <w:sz w:val="22"/>
          <w:szCs w:val="22"/>
        </w:rPr>
        <w:t>FORMATO DE RECEPCION DE PROPUESTAS</w:t>
      </w:r>
    </w:p>
    <w:p w:rsidR="008771B4" w:rsidRPr="00301DE1" w:rsidRDefault="008771B4">
      <w:pPr>
        <w:rPr>
          <w:sz w:val="22"/>
          <w:szCs w:val="22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771B4" w:rsidRPr="00301DE1" w:rsidTr="00192D01">
        <w:tc>
          <w:tcPr>
            <w:tcW w:w="9782" w:type="dxa"/>
          </w:tcPr>
          <w:p w:rsidR="008771B4" w:rsidRPr="00301DE1" w:rsidRDefault="00EA2A84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DATOS DE CONTACTO:</w:t>
            </w:r>
          </w:p>
          <w:p w:rsidR="00EA2A84" w:rsidRPr="00F23A64" w:rsidRDefault="00F23A64">
            <w:pPr>
              <w:rPr>
                <w:sz w:val="22"/>
                <w:szCs w:val="22"/>
              </w:rPr>
            </w:pPr>
            <w:r w:rsidRPr="00F23A64">
              <w:rPr>
                <w:sz w:val="22"/>
                <w:szCs w:val="22"/>
              </w:rPr>
              <w:t>fanny</w:t>
            </w:r>
            <w:r>
              <w:rPr>
                <w:sz w:val="22"/>
                <w:szCs w:val="22"/>
              </w:rPr>
              <w:t>fraginas@hotmail.com</w:t>
            </w:r>
          </w:p>
        </w:tc>
      </w:tr>
      <w:tr w:rsidR="008771B4" w:rsidRPr="00301DE1" w:rsidTr="00192D01">
        <w:tc>
          <w:tcPr>
            <w:tcW w:w="9782" w:type="dxa"/>
          </w:tcPr>
          <w:p w:rsidR="00F23A64" w:rsidRPr="00301DE1" w:rsidRDefault="00EA2A84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MUNICIPIO:</w:t>
            </w:r>
            <w:r w:rsidR="00F23A64">
              <w:rPr>
                <w:b/>
                <w:sz w:val="22"/>
                <w:szCs w:val="22"/>
              </w:rPr>
              <w:t xml:space="preserve"> </w:t>
            </w:r>
            <w:r w:rsidR="0085236B" w:rsidRPr="0085236B">
              <w:rPr>
                <w:sz w:val="22"/>
                <w:szCs w:val="22"/>
              </w:rPr>
              <w:t>C</w:t>
            </w:r>
            <w:r w:rsidR="0085236B">
              <w:rPr>
                <w:sz w:val="22"/>
                <w:szCs w:val="22"/>
              </w:rPr>
              <w:t>d. Ixtepec, Oaxaca.</w:t>
            </w:r>
          </w:p>
        </w:tc>
      </w:tr>
      <w:tr w:rsidR="008771B4" w:rsidRPr="00301DE1" w:rsidTr="00192D01">
        <w:tc>
          <w:tcPr>
            <w:tcW w:w="9782" w:type="dxa"/>
          </w:tcPr>
          <w:p w:rsidR="008771B4" w:rsidRPr="00301DE1" w:rsidRDefault="00EA2A84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EDAD:</w:t>
            </w:r>
            <w:r w:rsidR="0085236B">
              <w:rPr>
                <w:b/>
                <w:sz w:val="22"/>
                <w:szCs w:val="22"/>
              </w:rPr>
              <w:t xml:space="preserve">  </w:t>
            </w:r>
            <w:r w:rsidR="0085236B" w:rsidRPr="0085236B">
              <w:rPr>
                <w:sz w:val="22"/>
                <w:szCs w:val="22"/>
              </w:rPr>
              <w:t>51</w:t>
            </w:r>
          </w:p>
        </w:tc>
      </w:tr>
      <w:tr w:rsidR="008771B4" w:rsidRPr="00301DE1" w:rsidTr="00192D01">
        <w:tc>
          <w:tcPr>
            <w:tcW w:w="9782" w:type="dxa"/>
          </w:tcPr>
          <w:p w:rsidR="008771B4" w:rsidRPr="00301DE1" w:rsidRDefault="00EA2A84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SEXO:</w:t>
            </w:r>
            <w:r w:rsidR="0085236B">
              <w:rPr>
                <w:b/>
                <w:sz w:val="22"/>
                <w:szCs w:val="22"/>
              </w:rPr>
              <w:t xml:space="preserve">  </w:t>
            </w:r>
            <w:r w:rsidR="0085236B" w:rsidRPr="0085236B">
              <w:rPr>
                <w:sz w:val="22"/>
                <w:szCs w:val="22"/>
              </w:rPr>
              <w:t>Femenino</w:t>
            </w:r>
          </w:p>
        </w:tc>
      </w:tr>
    </w:tbl>
    <w:p w:rsidR="008771B4" w:rsidRPr="00301DE1" w:rsidRDefault="008771B4">
      <w:pPr>
        <w:rPr>
          <w:sz w:val="22"/>
          <w:szCs w:val="22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771B4" w:rsidRPr="00301DE1" w:rsidTr="00192D01">
        <w:tc>
          <w:tcPr>
            <w:tcW w:w="9782" w:type="dxa"/>
          </w:tcPr>
          <w:p w:rsidR="008771B4" w:rsidRPr="00301DE1" w:rsidRDefault="00611E29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OPCIONAL:</w:t>
            </w:r>
          </w:p>
        </w:tc>
      </w:tr>
      <w:tr w:rsidR="008771B4" w:rsidRPr="00301DE1" w:rsidTr="00192D01">
        <w:tc>
          <w:tcPr>
            <w:tcW w:w="9782" w:type="dxa"/>
          </w:tcPr>
          <w:p w:rsidR="008771B4" w:rsidRPr="00301DE1" w:rsidRDefault="00611E29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NOMBRE:</w:t>
            </w:r>
            <w:r w:rsidR="0085236B">
              <w:rPr>
                <w:b/>
                <w:sz w:val="22"/>
                <w:szCs w:val="22"/>
              </w:rPr>
              <w:t xml:space="preserve"> </w:t>
            </w:r>
            <w:r w:rsidR="0085236B" w:rsidRPr="0085236B">
              <w:rPr>
                <w:sz w:val="22"/>
                <w:szCs w:val="22"/>
              </w:rPr>
              <w:t>F</w:t>
            </w:r>
            <w:r w:rsidR="0085236B">
              <w:rPr>
                <w:sz w:val="22"/>
                <w:szCs w:val="22"/>
              </w:rPr>
              <w:t xml:space="preserve">anny María </w:t>
            </w:r>
            <w:proofErr w:type="spellStart"/>
            <w:r w:rsidR="0085236B">
              <w:rPr>
                <w:sz w:val="22"/>
                <w:szCs w:val="22"/>
              </w:rPr>
              <w:t>Fraginals</w:t>
            </w:r>
            <w:proofErr w:type="spellEnd"/>
            <w:r w:rsidR="0085236B">
              <w:rPr>
                <w:sz w:val="22"/>
                <w:szCs w:val="22"/>
              </w:rPr>
              <w:t xml:space="preserve"> Aguilar</w:t>
            </w:r>
          </w:p>
        </w:tc>
      </w:tr>
      <w:tr w:rsidR="008771B4" w:rsidRPr="00301DE1" w:rsidTr="00192D01">
        <w:tc>
          <w:tcPr>
            <w:tcW w:w="9782" w:type="dxa"/>
          </w:tcPr>
          <w:p w:rsidR="0085236B" w:rsidRPr="00301DE1" w:rsidRDefault="00611E29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CORREO ELECTRONICO:</w:t>
            </w:r>
            <w:r w:rsidR="0085236B">
              <w:rPr>
                <w:b/>
                <w:sz w:val="22"/>
                <w:szCs w:val="22"/>
              </w:rPr>
              <w:t xml:space="preserve"> </w:t>
            </w:r>
            <w:r w:rsidR="0085236B" w:rsidRPr="0085236B">
              <w:rPr>
                <w:sz w:val="22"/>
                <w:szCs w:val="22"/>
              </w:rPr>
              <w:t>f</w:t>
            </w:r>
            <w:r w:rsidR="0085236B">
              <w:rPr>
                <w:sz w:val="22"/>
                <w:szCs w:val="22"/>
              </w:rPr>
              <w:t>annyfraginals@hotmail.com</w:t>
            </w:r>
          </w:p>
        </w:tc>
      </w:tr>
      <w:tr w:rsidR="008771B4" w:rsidRPr="00301DE1" w:rsidTr="00192D01">
        <w:tc>
          <w:tcPr>
            <w:tcW w:w="9782" w:type="dxa"/>
          </w:tcPr>
          <w:p w:rsidR="008771B4" w:rsidRPr="00301DE1" w:rsidRDefault="00611E29">
            <w:pPr>
              <w:rPr>
                <w:b/>
                <w:sz w:val="22"/>
                <w:szCs w:val="22"/>
              </w:rPr>
            </w:pPr>
            <w:r w:rsidRPr="00301DE1">
              <w:rPr>
                <w:b/>
                <w:sz w:val="22"/>
                <w:szCs w:val="22"/>
              </w:rPr>
              <w:t>TELEFONO:</w:t>
            </w:r>
            <w:r w:rsidR="0085236B">
              <w:rPr>
                <w:b/>
                <w:sz w:val="22"/>
                <w:szCs w:val="22"/>
              </w:rPr>
              <w:t xml:space="preserve"> </w:t>
            </w:r>
            <w:r w:rsidR="0085236B" w:rsidRPr="0085236B">
              <w:rPr>
                <w:sz w:val="22"/>
                <w:szCs w:val="22"/>
              </w:rPr>
              <w:t>9</w:t>
            </w:r>
            <w:r w:rsidR="0085236B">
              <w:rPr>
                <w:sz w:val="22"/>
                <w:szCs w:val="22"/>
              </w:rPr>
              <w:t>71 107 30 69</w:t>
            </w:r>
            <w:bookmarkStart w:id="0" w:name="_GoBack"/>
            <w:bookmarkEnd w:id="0"/>
          </w:p>
        </w:tc>
      </w:tr>
    </w:tbl>
    <w:p w:rsidR="008771B4" w:rsidRDefault="008771B4"/>
    <w:sectPr w:rsidR="008771B4" w:rsidSect="00A36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4"/>
    <w:rsid w:val="00141311"/>
    <w:rsid w:val="001820D2"/>
    <w:rsid w:val="00192D01"/>
    <w:rsid w:val="001C1162"/>
    <w:rsid w:val="00301DE1"/>
    <w:rsid w:val="004E49DF"/>
    <w:rsid w:val="0053020E"/>
    <w:rsid w:val="00611E29"/>
    <w:rsid w:val="00765C54"/>
    <w:rsid w:val="0085236B"/>
    <w:rsid w:val="008771B4"/>
    <w:rsid w:val="0094665D"/>
    <w:rsid w:val="00A36E8B"/>
    <w:rsid w:val="00A37896"/>
    <w:rsid w:val="00B1368C"/>
    <w:rsid w:val="00EA2A84"/>
    <w:rsid w:val="00F2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A172B"/>
  <w14:defaultImageDpi w14:val="32767"/>
  <w15:chartTrackingRefBased/>
  <w15:docId w15:val="{02DB2717-5EF8-CD48-A61E-C3EB884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SAMANTA ALDECO GARCIA</dc:creator>
  <cp:keywords/>
  <dc:description/>
  <cp:lastModifiedBy>CLAUDIA SAMANTA ALDECO GARCIA</cp:lastModifiedBy>
  <cp:revision>9</cp:revision>
  <dcterms:created xsi:type="dcterms:W3CDTF">2023-02-07T17:26:00Z</dcterms:created>
  <dcterms:modified xsi:type="dcterms:W3CDTF">2023-02-07T17:57:00Z</dcterms:modified>
</cp:coreProperties>
</file>